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332EAA" w14:textId="2DA718B4" w:rsidR="0019333C" w:rsidRPr="008E147B" w:rsidRDefault="0019333C" w:rsidP="008E147B">
      <w:pPr>
        <w:jc w:val="center"/>
        <w:rPr>
          <w:b/>
          <w:sz w:val="44"/>
          <w:szCs w:val="44"/>
          <w:u w:val="single"/>
        </w:rPr>
      </w:pPr>
      <w:r w:rsidRPr="0019333C">
        <w:rPr>
          <w:b/>
          <w:sz w:val="44"/>
          <w:szCs w:val="44"/>
          <w:u w:val="single"/>
        </w:rPr>
        <w:t>French LTP</w:t>
      </w:r>
    </w:p>
    <w:p w14:paraId="12594AE3" w14:textId="6ACC8959" w:rsidR="00091DFE" w:rsidRPr="00183086" w:rsidRDefault="0019333C" w:rsidP="00183086">
      <w:pPr>
        <w:contextualSpacing/>
        <w:jc w:val="center"/>
        <w:rPr>
          <w:sz w:val="28"/>
        </w:rPr>
      </w:pPr>
      <w:r>
        <w:rPr>
          <w:noProof/>
        </w:rPr>
        <w:drawing>
          <wp:inline distT="0" distB="0" distL="0" distR="0" wp14:anchorId="62CAA939" wp14:editId="0886A165">
            <wp:extent cx="7243391" cy="1719943"/>
            <wp:effectExtent l="0" t="0" r="0" b="0"/>
            <wp:docPr id="1305813632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813632" name="Picture 1" descr="A screenshot of a phon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13290" cy="1736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22978" w:type="dxa"/>
        <w:tblInd w:w="-998" w:type="dxa"/>
        <w:tblLook w:val="04A0" w:firstRow="1" w:lastRow="0" w:firstColumn="1" w:lastColumn="0" w:noHBand="0" w:noVBand="1"/>
      </w:tblPr>
      <w:tblGrid>
        <w:gridCol w:w="1055"/>
        <w:gridCol w:w="10506"/>
        <w:gridCol w:w="11417"/>
      </w:tblGrid>
      <w:tr w:rsidR="00E45563" w:rsidRPr="00DB759B" w14:paraId="3BA59402" w14:textId="77777777" w:rsidTr="00E64F79">
        <w:trPr>
          <w:trHeight w:val="465"/>
        </w:trPr>
        <w:tc>
          <w:tcPr>
            <w:tcW w:w="1055" w:type="dxa"/>
          </w:tcPr>
          <w:p w14:paraId="5DCDDEF8" w14:textId="77777777" w:rsidR="00A06FAE" w:rsidRPr="00D82DA0" w:rsidRDefault="00A06FAE" w:rsidP="00DB759B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1923" w:type="dxa"/>
            <w:gridSpan w:val="2"/>
          </w:tcPr>
          <w:p w14:paraId="32171C4D" w14:textId="7A73FD6C" w:rsidR="00A06FAE" w:rsidRPr="000827D8" w:rsidRDefault="00A06FAE" w:rsidP="37BF1E8D">
            <w:pPr>
              <w:jc w:val="center"/>
              <w:rPr>
                <w:b/>
                <w:bCs/>
                <w:sz w:val="40"/>
                <w:szCs w:val="40"/>
              </w:rPr>
            </w:pPr>
            <w:r w:rsidRPr="000827D8">
              <w:rPr>
                <w:b/>
                <w:bCs/>
                <w:sz w:val="40"/>
                <w:szCs w:val="40"/>
              </w:rPr>
              <w:t>CYCLE 1</w:t>
            </w:r>
            <w:r w:rsidR="00126A00" w:rsidRPr="000827D8">
              <w:rPr>
                <w:b/>
                <w:bCs/>
                <w:sz w:val="40"/>
                <w:szCs w:val="40"/>
              </w:rPr>
              <w:t xml:space="preserve"> (A and </w:t>
            </w:r>
            <w:r w:rsidR="67D35248" w:rsidRPr="000827D8">
              <w:rPr>
                <w:b/>
                <w:bCs/>
                <w:sz w:val="40"/>
                <w:szCs w:val="40"/>
              </w:rPr>
              <w:t>C</w:t>
            </w:r>
            <w:r w:rsidR="00126A00" w:rsidRPr="000827D8">
              <w:rPr>
                <w:b/>
                <w:bCs/>
                <w:sz w:val="40"/>
                <w:szCs w:val="40"/>
              </w:rPr>
              <w:t>)</w:t>
            </w:r>
          </w:p>
        </w:tc>
      </w:tr>
      <w:tr w:rsidR="00E45563" w14:paraId="6490C4CA" w14:textId="77777777" w:rsidTr="00E64F79">
        <w:trPr>
          <w:trHeight w:val="465"/>
        </w:trPr>
        <w:tc>
          <w:tcPr>
            <w:tcW w:w="1055" w:type="dxa"/>
          </w:tcPr>
          <w:p w14:paraId="10694D6D" w14:textId="58326C59" w:rsidR="1E7CC674" w:rsidRDefault="1E7CC674" w:rsidP="1E7CC674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1923" w:type="dxa"/>
            <w:gridSpan w:val="2"/>
          </w:tcPr>
          <w:p w14:paraId="7736E66F" w14:textId="2DE32423" w:rsidR="2E69F0A2" w:rsidRPr="00116876" w:rsidRDefault="2E69F0A2" w:rsidP="1E7CC674">
            <w:pPr>
              <w:spacing w:line="259" w:lineRule="auto"/>
              <w:jc w:val="center"/>
              <w:rPr>
                <w:b/>
                <w:bCs/>
                <w:sz w:val="40"/>
                <w:szCs w:val="40"/>
              </w:rPr>
            </w:pPr>
            <w:r w:rsidRPr="00116876">
              <w:rPr>
                <w:b/>
                <w:bCs/>
                <w:sz w:val="40"/>
                <w:szCs w:val="40"/>
              </w:rPr>
              <w:t xml:space="preserve">Adaptations: </w:t>
            </w:r>
            <w:r w:rsidR="1E65344B" w:rsidRPr="00116876">
              <w:rPr>
                <w:b/>
                <w:bCs/>
                <w:sz w:val="40"/>
                <w:szCs w:val="40"/>
              </w:rPr>
              <w:t xml:space="preserve">retrieval practice, explicit teaching of new vocab, key vocab mat, drawing, modelling, dual coding, </w:t>
            </w:r>
            <w:proofErr w:type="spellStart"/>
            <w:r w:rsidR="1F0DDCCF" w:rsidRPr="00116876">
              <w:rPr>
                <w:b/>
                <w:bCs/>
                <w:sz w:val="40"/>
                <w:szCs w:val="40"/>
              </w:rPr>
              <w:t>mindmap</w:t>
            </w:r>
            <w:r w:rsidR="007217C6" w:rsidRPr="00116876">
              <w:rPr>
                <w:b/>
                <w:bCs/>
                <w:sz w:val="40"/>
                <w:szCs w:val="40"/>
              </w:rPr>
              <w:t>s</w:t>
            </w:r>
            <w:proofErr w:type="spellEnd"/>
            <w:r w:rsidR="1F0DDCCF" w:rsidRPr="00116876">
              <w:rPr>
                <w:b/>
                <w:bCs/>
                <w:sz w:val="40"/>
                <w:szCs w:val="40"/>
              </w:rPr>
              <w:t>.</w:t>
            </w:r>
          </w:p>
        </w:tc>
      </w:tr>
      <w:tr w:rsidR="00606D30" w:rsidRPr="00DB759B" w14:paraId="3DE62AC3" w14:textId="77777777" w:rsidTr="00E64F79">
        <w:trPr>
          <w:trHeight w:val="465"/>
        </w:trPr>
        <w:tc>
          <w:tcPr>
            <w:tcW w:w="1055" w:type="dxa"/>
          </w:tcPr>
          <w:p w14:paraId="7234F43C" w14:textId="7953FD29" w:rsidR="00E81D3F" w:rsidRPr="00D82DA0" w:rsidRDefault="00E81D3F" w:rsidP="00DB759B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0286" w:type="dxa"/>
          </w:tcPr>
          <w:p w14:paraId="748A86DF" w14:textId="57AA7CF3" w:rsidR="00183086" w:rsidRPr="00D82DA0" w:rsidRDefault="00183086" w:rsidP="00183086">
            <w:pPr>
              <w:jc w:val="center"/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t xml:space="preserve">Year </w:t>
            </w:r>
            <w:r w:rsidR="00524104">
              <w:rPr>
                <w:b/>
                <w:sz w:val="24"/>
                <w:szCs w:val="24"/>
              </w:rPr>
              <w:t>¾</w:t>
            </w:r>
          </w:p>
        </w:tc>
        <w:tc>
          <w:tcPr>
            <w:tcW w:w="11637" w:type="dxa"/>
          </w:tcPr>
          <w:p w14:paraId="01651A91" w14:textId="43BE1218" w:rsidR="00DC6E57" w:rsidRPr="00D82DA0" w:rsidRDefault="00E81D3F" w:rsidP="00183086">
            <w:pPr>
              <w:jc w:val="center"/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t>Year 5/6</w:t>
            </w:r>
          </w:p>
        </w:tc>
      </w:tr>
      <w:tr w:rsidR="00606D30" w:rsidRPr="00DB759B" w14:paraId="0E0C13B9" w14:textId="77777777" w:rsidTr="00E64F79">
        <w:trPr>
          <w:trHeight w:val="440"/>
        </w:trPr>
        <w:tc>
          <w:tcPr>
            <w:tcW w:w="1055" w:type="dxa"/>
          </w:tcPr>
          <w:p w14:paraId="42034060" w14:textId="52134070" w:rsidR="00E81D3F" w:rsidRPr="00D82DA0" w:rsidRDefault="00E81D3F" w:rsidP="00DB759B">
            <w:pPr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10286" w:type="dxa"/>
            <w:shd w:val="clear" w:color="auto" w:fill="FFCCFF"/>
          </w:tcPr>
          <w:p w14:paraId="4C88A223" w14:textId="77777777" w:rsidR="00E81D3F" w:rsidRDefault="00E81D3F" w:rsidP="00DB759B">
            <w:pPr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t>I’m Learning French (E)</w:t>
            </w:r>
          </w:p>
          <w:p w14:paraId="21C25664" w14:textId="4E4199CD" w:rsidR="00C2132E" w:rsidRPr="00D82DA0" w:rsidRDefault="00C2132E" w:rsidP="00DB75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learning</w:t>
            </w:r>
            <w:r w:rsidR="0036145A">
              <w:rPr>
                <w:b/>
                <w:sz w:val="24"/>
                <w:szCs w:val="24"/>
              </w:rPr>
              <w:t xml:space="preserve"> </w:t>
            </w:r>
            <w:r w:rsidR="002D52F5">
              <w:rPr>
                <w:b/>
                <w:sz w:val="24"/>
                <w:szCs w:val="24"/>
              </w:rPr>
              <w:t xml:space="preserve">for </w:t>
            </w:r>
            <w:r w:rsidR="0036145A">
              <w:rPr>
                <w:b/>
                <w:sz w:val="24"/>
                <w:szCs w:val="24"/>
              </w:rPr>
              <w:t>week:</w:t>
            </w:r>
          </w:p>
          <w:p w14:paraId="6F89FE10" w14:textId="77777777" w:rsidR="0036145A" w:rsidRDefault="00183086" w:rsidP="0036145A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C2132E">
              <w:rPr>
                <w:sz w:val="24"/>
                <w:szCs w:val="24"/>
              </w:rPr>
              <w:t xml:space="preserve">Pinpoint France and other French speaking countries on a map of the world. </w:t>
            </w:r>
          </w:p>
          <w:p w14:paraId="489D9A82" w14:textId="4F28E946" w:rsidR="00183086" w:rsidRPr="0036145A" w:rsidRDefault="00183086" w:rsidP="0036145A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36145A">
              <w:rPr>
                <w:sz w:val="24"/>
                <w:szCs w:val="24"/>
              </w:rPr>
              <w:t xml:space="preserve">ask and answer the question ‘How are you?’ in French. </w:t>
            </w:r>
          </w:p>
          <w:p w14:paraId="046F44C9" w14:textId="4E88AF46" w:rsidR="00183086" w:rsidRPr="00C2132E" w:rsidRDefault="00183086" w:rsidP="00C2132E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C2132E">
              <w:rPr>
                <w:sz w:val="24"/>
                <w:szCs w:val="24"/>
              </w:rPr>
              <w:t xml:space="preserve">say ‘Hello’ and ‘Goodbye’ in French. </w:t>
            </w:r>
          </w:p>
          <w:p w14:paraId="32843B23" w14:textId="4C09BFD1" w:rsidR="00183086" w:rsidRPr="00C2132E" w:rsidRDefault="00183086" w:rsidP="00C2132E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C2132E">
              <w:rPr>
                <w:sz w:val="24"/>
                <w:szCs w:val="24"/>
              </w:rPr>
              <w:t xml:space="preserve">ask and answer the question ‘What is your name?’ in French. </w:t>
            </w:r>
          </w:p>
          <w:p w14:paraId="6B8CC7F3" w14:textId="2ABAF0E9" w:rsidR="00183086" w:rsidRPr="00C2132E" w:rsidRDefault="00183086" w:rsidP="00C2132E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C2132E">
              <w:rPr>
                <w:sz w:val="24"/>
                <w:szCs w:val="24"/>
              </w:rPr>
              <w:t xml:space="preserve">count to 10 in French. </w:t>
            </w:r>
          </w:p>
          <w:p w14:paraId="7EBFAD83" w14:textId="4C061E57" w:rsidR="00E81D3F" w:rsidRPr="00C2132E" w:rsidRDefault="00183086" w:rsidP="00C2132E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C2132E">
              <w:rPr>
                <w:sz w:val="24"/>
                <w:szCs w:val="24"/>
              </w:rPr>
              <w:t>say 10 colours in French</w:t>
            </w:r>
          </w:p>
          <w:p w14:paraId="25290D01" w14:textId="2AFDD8D9" w:rsidR="00116876" w:rsidRPr="000D7930" w:rsidRDefault="00116876" w:rsidP="00DB759B">
            <w:pPr>
              <w:rPr>
                <w:b/>
                <w:bCs/>
                <w:sz w:val="24"/>
                <w:szCs w:val="24"/>
              </w:rPr>
            </w:pPr>
            <w:r w:rsidRPr="000D7930">
              <w:rPr>
                <w:b/>
                <w:bCs/>
                <w:sz w:val="24"/>
                <w:szCs w:val="24"/>
              </w:rPr>
              <w:t>Substantive knowledge</w:t>
            </w:r>
          </w:p>
          <w:p w14:paraId="7B85F544" w14:textId="77777777" w:rsidR="00A27066" w:rsidRDefault="00116876" w:rsidP="00DB759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0E2E9AB" wp14:editId="20838593">
                  <wp:extent cx="4666717" cy="2688771"/>
                  <wp:effectExtent l="0" t="0" r="635" b="0"/>
                  <wp:docPr id="12281222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12226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9107" cy="2695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7A5BD6" w14:textId="77777777" w:rsidR="00E825B3" w:rsidRPr="000D7930" w:rsidRDefault="00E825B3" w:rsidP="00DB759B">
            <w:pPr>
              <w:rPr>
                <w:b/>
                <w:bCs/>
                <w:sz w:val="24"/>
                <w:szCs w:val="24"/>
              </w:rPr>
            </w:pPr>
            <w:r w:rsidRPr="000D7930">
              <w:rPr>
                <w:b/>
                <w:bCs/>
                <w:sz w:val="24"/>
                <w:szCs w:val="24"/>
              </w:rPr>
              <w:t>Disciplinary knowledge</w:t>
            </w:r>
          </w:p>
          <w:p w14:paraId="23A7534E" w14:textId="77777777" w:rsidR="00DD7A79" w:rsidRDefault="00DD7A79" w:rsidP="00DB759B">
            <w:r>
              <w:t>I will learn more about the Francophone world.</w:t>
            </w:r>
          </w:p>
          <w:p w14:paraId="784BB27A" w14:textId="48000406" w:rsidR="00A107F2" w:rsidRDefault="00A107F2" w:rsidP="00DB759B">
            <w:r>
              <w:t>I will learn how to use key greetings in French.</w:t>
            </w:r>
          </w:p>
          <w:p w14:paraId="6B8AD3B7" w14:textId="77777777" w:rsidR="00DD7A79" w:rsidRDefault="00DD7A79" w:rsidP="00DB759B">
            <w:r>
              <w:t>I will learn how to ask and answer the question ‘How are you?’ in French.</w:t>
            </w:r>
          </w:p>
          <w:p w14:paraId="11C96BEF" w14:textId="732B9F4A" w:rsidR="00E825B3" w:rsidRPr="00D82DA0" w:rsidRDefault="00DD7A79" w:rsidP="00DB759B">
            <w:pPr>
              <w:rPr>
                <w:sz w:val="24"/>
                <w:szCs w:val="24"/>
              </w:rPr>
            </w:pPr>
            <w:r>
              <w:t>I will learn how to ask and answer the question ‘What is your name?’ in French.</w:t>
            </w:r>
          </w:p>
        </w:tc>
        <w:tc>
          <w:tcPr>
            <w:tcW w:w="11637" w:type="dxa"/>
            <w:shd w:val="clear" w:color="auto" w:fill="D9E2F3" w:themeFill="accent1" w:themeFillTint="33"/>
          </w:tcPr>
          <w:p w14:paraId="66E53850" w14:textId="34A3B43B" w:rsidR="009051A1" w:rsidRDefault="0015714B" w:rsidP="00506729">
            <w:pPr>
              <w:rPr>
                <w:b/>
                <w:bCs/>
                <w:sz w:val="24"/>
                <w:szCs w:val="24"/>
              </w:rPr>
            </w:pPr>
            <w:r w:rsidRPr="00506729">
              <w:rPr>
                <w:b/>
                <w:bCs/>
                <w:sz w:val="24"/>
                <w:szCs w:val="24"/>
              </w:rPr>
              <w:t>Clothes</w:t>
            </w:r>
            <w:r w:rsidR="00506729" w:rsidRPr="00506729">
              <w:rPr>
                <w:b/>
                <w:bCs/>
                <w:sz w:val="24"/>
                <w:szCs w:val="24"/>
              </w:rPr>
              <w:t xml:space="preserve"> (I)</w:t>
            </w:r>
          </w:p>
          <w:p w14:paraId="7C9FF3CF" w14:textId="28AA46EA" w:rsidR="00506729" w:rsidRDefault="00506729" w:rsidP="0050672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Key learning for week:</w:t>
            </w:r>
          </w:p>
          <w:p w14:paraId="0194AEB7" w14:textId="77777777" w:rsidR="00F85440" w:rsidRDefault="00403155" w:rsidP="00F85440">
            <w:pPr>
              <w:pStyle w:val="ListParagraph"/>
              <w:numPr>
                <w:ilvl w:val="0"/>
                <w:numId w:val="65"/>
              </w:numPr>
            </w:pPr>
            <w:r>
              <w:t xml:space="preserve">Repeat and recognise the vocabulary for a variety of clothes in French. </w:t>
            </w:r>
          </w:p>
          <w:p w14:paraId="13A3A0CF" w14:textId="77777777" w:rsidR="00F85440" w:rsidRDefault="00403155" w:rsidP="00F85440">
            <w:pPr>
              <w:pStyle w:val="ListParagraph"/>
              <w:numPr>
                <w:ilvl w:val="0"/>
                <w:numId w:val="65"/>
              </w:numPr>
            </w:pPr>
            <w:r>
              <w:t xml:space="preserve">Use the appropriate genders and articles for these clothes. </w:t>
            </w:r>
          </w:p>
          <w:p w14:paraId="3F54E71C" w14:textId="77777777" w:rsidR="00F85440" w:rsidRDefault="00403155" w:rsidP="00F85440">
            <w:pPr>
              <w:pStyle w:val="ListParagraph"/>
              <w:numPr>
                <w:ilvl w:val="0"/>
                <w:numId w:val="65"/>
              </w:numPr>
            </w:pPr>
            <w:r>
              <w:t xml:space="preserve">Use the verb porter in French with increasing confidence. </w:t>
            </w:r>
          </w:p>
          <w:p w14:paraId="0E8108A7" w14:textId="77777777" w:rsidR="00F85440" w:rsidRDefault="00403155" w:rsidP="00F85440">
            <w:pPr>
              <w:pStyle w:val="ListParagraph"/>
              <w:numPr>
                <w:ilvl w:val="0"/>
                <w:numId w:val="65"/>
              </w:numPr>
            </w:pPr>
            <w:r>
              <w:t xml:space="preserve">Say what they wear in different weather/situations. </w:t>
            </w:r>
          </w:p>
          <w:p w14:paraId="715A0BF1" w14:textId="77777777" w:rsidR="003764BB" w:rsidRDefault="00403155" w:rsidP="003764BB">
            <w:pPr>
              <w:pStyle w:val="ListParagraph"/>
              <w:numPr>
                <w:ilvl w:val="0"/>
                <w:numId w:val="65"/>
              </w:numPr>
            </w:pPr>
            <w:r>
              <w:t xml:space="preserve">Describe clothes in terms of their colour and apply adjectival agreement.  </w:t>
            </w:r>
          </w:p>
          <w:p w14:paraId="73BC2501" w14:textId="3ABFF656" w:rsidR="00506729" w:rsidRPr="003764BB" w:rsidRDefault="00403155" w:rsidP="003764BB">
            <w:pPr>
              <w:pStyle w:val="ListParagraph"/>
              <w:numPr>
                <w:ilvl w:val="0"/>
                <w:numId w:val="65"/>
              </w:numPr>
            </w:pPr>
            <w:r>
              <w:t>Use the possessives with increased accuracy</w:t>
            </w:r>
          </w:p>
          <w:p w14:paraId="1936D2B7" w14:textId="3EECF03A" w:rsidR="005F623B" w:rsidRPr="00506729" w:rsidRDefault="00320C9B" w:rsidP="00443FAE">
            <w:pPr>
              <w:rPr>
                <w:b/>
                <w:bCs/>
                <w:sz w:val="24"/>
                <w:szCs w:val="24"/>
              </w:rPr>
            </w:pPr>
            <w:r w:rsidRPr="00506729">
              <w:rPr>
                <w:b/>
                <w:bCs/>
                <w:sz w:val="24"/>
                <w:szCs w:val="24"/>
              </w:rPr>
              <w:t>Substantive knowledge</w:t>
            </w:r>
          </w:p>
          <w:p w14:paraId="4FB4C546" w14:textId="7629E030" w:rsidR="00320C9B" w:rsidRPr="00E22812" w:rsidRDefault="003F2EAA" w:rsidP="006607DD">
            <w:pPr>
              <w:rPr>
                <w:strike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F8A8161" wp14:editId="72807FB2">
                  <wp:extent cx="7019925" cy="2690023"/>
                  <wp:effectExtent l="0" t="0" r="0" b="0"/>
                  <wp:docPr id="5246525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465250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4527" cy="2699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E393F9" w14:textId="77BB80EC" w:rsidR="005F623B" w:rsidRPr="003C78EB" w:rsidRDefault="005F623B" w:rsidP="006607DD">
            <w:pPr>
              <w:rPr>
                <w:b/>
                <w:bCs/>
                <w:sz w:val="24"/>
                <w:szCs w:val="24"/>
              </w:rPr>
            </w:pPr>
            <w:r w:rsidRPr="003C78EB">
              <w:rPr>
                <w:b/>
                <w:bCs/>
                <w:sz w:val="24"/>
                <w:szCs w:val="24"/>
              </w:rPr>
              <w:t>Disciplinary knowledge</w:t>
            </w:r>
          </w:p>
          <w:p w14:paraId="600B0BA1" w14:textId="77777777" w:rsidR="00C7678D" w:rsidRDefault="00C7678D" w:rsidP="006607DD">
            <w:r>
              <w:t xml:space="preserve">I will learn 10 nouns for items of clothing and their determiners. </w:t>
            </w:r>
          </w:p>
          <w:p w14:paraId="71A1927F" w14:textId="77777777" w:rsidR="00C7678D" w:rsidRDefault="00C7678D" w:rsidP="006607DD">
            <w:r>
              <w:t xml:space="preserve">I will learn 11 more nouns for items of clothing and their determiners. </w:t>
            </w:r>
          </w:p>
          <w:p w14:paraId="58648740" w14:textId="77777777" w:rsidR="00C7678D" w:rsidRDefault="00C7678D" w:rsidP="006607DD">
            <w:r>
              <w:t xml:space="preserve">I will learn how to say what I am wearing in French using the verb ‘je </w:t>
            </w:r>
            <w:proofErr w:type="spellStart"/>
            <w:r>
              <w:t>porte</w:t>
            </w:r>
            <w:proofErr w:type="spellEnd"/>
            <w:r>
              <w:t xml:space="preserve">…’ (I wear) plus the item of clothing. </w:t>
            </w:r>
          </w:p>
          <w:p w14:paraId="23C3D6D3" w14:textId="77777777" w:rsidR="00C7678D" w:rsidRDefault="00C7678D" w:rsidP="006607DD">
            <w:r>
              <w:t xml:space="preserve">I will learn more about adjectival agreement in French, describing items of clothing by colour and learning how to say ‘my’ in French. </w:t>
            </w:r>
          </w:p>
          <w:p w14:paraId="773E671E" w14:textId="3FB87DEE" w:rsidR="00D96491" w:rsidRPr="00E22812" w:rsidRDefault="00C7678D" w:rsidP="006607DD">
            <w:pPr>
              <w:rPr>
                <w:b/>
                <w:strike/>
                <w:sz w:val="24"/>
                <w:szCs w:val="24"/>
              </w:rPr>
            </w:pPr>
            <w:r>
              <w:t>I will use all my new knowledge in French to describe what I am packing in my suitcase for a holiday</w:t>
            </w:r>
          </w:p>
        </w:tc>
      </w:tr>
      <w:tr w:rsidR="00606D30" w:rsidRPr="00DB759B" w14:paraId="20C6B98B" w14:textId="77777777" w:rsidTr="00E64F79">
        <w:trPr>
          <w:trHeight w:val="465"/>
        </w:trPr>
        <w:tc>
          <w:tcPr>
            <w:tcW w:w="1055" w:type="dxa"/>
          </w:tcPr>
          <w:p w14:paraId="509C0AA4" w14:textId="5A855ADF" w:rsidR="00E81D3F" w:rsidRPr="00D82DA0" w:rsidRDefault="00E81D3F" w:rsidP="00DB759B">
            <w:pPr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lastRenderedPageBreak/>
              <w:t>Autumn 2</w:t>
            </w:r>
          </w:p>
        </w:tc>
        <w:tc>
          <w:tcPr>
            <w:tcW w:w="10286" w:type="dxa"/>
            <w:shd w:val="clear" w:color="auto" w:fill="FFCCFF"/>
          </w:tcPr>
          <w:p w14:paraId="3AFA4B79" w14:textId="68498B17" w:rsidR="00E81D3F" w:rsidRDefault="00E81D3F" w:rsidP="00DB759B">
            <w:pPr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t>Animals</w:t>
            </w:r>
            <w:r w:rsidR="009051A1" w:rsidRPr="00D82DA0">
              <w:rPr>
                <w:b/>
                <w:sz w:val="24"/>
                <w:szCs w:val="24"/>
              </w:rPr>
              <w:t xml:space="preserve"> (E)</w:t>
            </w:r>
          </w:p>
          <w:p w14:paraId="532A4C43" w14:textId="5DDA1052" w:rsidR="00AC49A0" w:rsidRPr="00D82DA0" w:rsidRDefault="00AC49A0" w:rsidP="00DB75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learning</w:t>
            </w:r>
            <w:r w:rsidR="003A2177">
              <w:rPr>
                <w:b/>
                <w:sz w:val="24"/>
                <w:szCs w:val="24"/>
              </w:rPr>
              <w:t xml:space="preserve"> for week:</w:t>
            </w:r>
          </w:p>
          <w:p w14:paraId="2930A00B" w14:textId="118137C6" w:rsidR="00183086" w:rsidRPr="003A2177" w:rsidRDefault="00183086" w:rsidP="003A2177">
            <w:pPr>
              <w:pStyle w:val="ListParagraph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3A2177">
              <w:rPr>
                <w:sz w:val="24"/>
                <w:szCs w:val="24"/>
              </w:rPr>
              <w:t xml:space="preserve">Recognise, recall, and spell up to 10 animals in French with their correct determiners/ indefinite articles. </w:t>
            </w:r>
          </w:p>
          <w:p w14:paraId="2ED8BD1F" w14:textId="4CA86309" w:rsidR="00183086" w:rsidRPr="003A2177" w:rsidRDefault="00183086" w:rsidP="003A2177">
            <w:pPr>
              <w:pStyle w:val="ListParagraph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3A2177">
              <w:rPr>
                <w:sz w:val="24"/>
                <w:szCs w:val="24"/>
              </w:rPr>
              <w:t xml:space="preserve">Understand that there are more determiners/ articles in French than in English. </w:t>
            </w:r>
          </w:p>
          <w:p w14:paraId="143BF0C6" w14:textId="5E6639D3" w:rsidR="00E81D3F" w:rsidRPr="003A2177" w:rsidRDefault="00183086" w:rsidP="003A2177">
            <w:pPr>
              <w:pStyle w:val="ListParagraph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3A2177">
              <w:rPr>
                <w:sz w:val="24"/>
                <w:szCs w:val="24"/>
              </w:rPr>
              <w:t>Use and become more familiar with the high-frequency 1st person conjugated verb ‘je suis’ (I am), from the infinitive verb ‘</w:t>
            </w:r>
            <w:proofErr w:type="spellStart"/>
            <w:r w:rsidRPr="003A2177">
              <w:rPr>
                <w:sz w:val="24"/>
                <w:szCs w:val="24"/>
              </w:rPr>
              <w:t>être</w:t>
            </w:r>
            <w:proofErr w:type="spellEnd"/>
            <w:r w:rsidRPr="003A2177">
              <w:rPr>
                <w:sz w:val="24"/>
                <w:szCs w:val="24"/>
              </w:rPr>
              <w:t>’ (to be).</w:t>
            </w:r>
          </w:p>
          <w:p w14:paraId="3B4A4CB6" w14:textId="7076EA10" w:rsidR="00AC49A0" w:rsidRPr="0018553C" w:rsidRDefault="00AC49A0" w:rsidP="00183086">
            <w:pPr>
              <w:rPr>
                <w:b/>
                <w:bCs/>
                <w:sz w:val="24"/>
                <w:szCs w:val="24"/>
              </w:rPr>
            </w:pPr>
            <w:r w:rsidRPr="0018553C">
              <w:rPr>
                <w:b/>
                <w:bCs/>
                <w:sz w:val="24"/>
                <w:szCs w:val="24"/>
              </w:rPr>
              <w:t>Substa</w:t>
            </w:r>
            <w:r w:rsidR="003A2177" w:rsidRPr="0018553C">
              <w:rPr>
                <w:b/>
                <w:bCs/>
                <w:sz w:val="24"/>
                <w:szCs w:val="24"/>
              </w:rPr>
              <w:t>nt</w:t>
            </w:r>
            <w:r w:rsidRPr="0018553C">
              <w:rPr>
                <w:b/>
                <w:bCs/>
                <w:sz w:val="24"/>
                <w:szCs w:val="24"/>
              </w:rPr>
              <w:t>ive knowledge</w:t>
            </w:r>
          </w:p>
          <w:p w14:paraId="3FF811DF" w14:textId="45167F35" w:rsidR="00AC49A0" w:rsidRDefault="00AC49A0" w:rsidP="00183086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B1AE5DB" wp14:editId="687084D3">
                  <wp:extent cx="6405882" cy="2463800"/>
                  <wp:effectExtent l="0" t="0" r="0" b="0"/>
                  <wp:docPr id="19438126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381268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2719" cy="2470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88BE92" w14:textId="77777777" w:rsidR="00BB7627" w:rsidRPr="0018553C" w:rsidRDefault="003A2177" w:rsidP="00183086">
            <w:pPr>
              <w:rPr>
                <w:b/>
                <w:bCs/>
                <w:sz w:val="24"/>
                <w:szCs w:val="24"/>
              </w:rPr>
            </w:pPr>
            <w:r w:rsidRPr="0018553C">
              <w:rPr>
                <w:b/>
                <w:bCs/>
                <w:sz w:val="24"/>
                <w:szCs w:val="24"/>
              </w:rPr>
              <w:t>Disciplinary knowledge</w:t>
            </w:r>
          </w:p>
          <w:p w14:paraId="312AC2B4" w14:textId="77777777" w:rsidR="009F590A" w:rsidRDefault="009F590A" w:rsidP="00183086">
            <w:r>
              <w:t xml:space="preserve">I will learn 5 animal nouns in French with their correct determiner.  </w:t>
            </w:r>
          </w:p>
          <w:p w14:paraId="732CE88B" w14:textId="77777777" w:rsidR="009F590A" w:rsidRDefault="009F590A" w:rsidP="00183086">
            <w:r>
              <w:t xml:space="preserve">I will learn 5 more animal nouns in French with their correct determiner. </w:t>
            </w:r>
          </w:p>
          <w:p w14:paraId="3A0E2BC0" w14:textId="77777777" w:rsidR="009F590A" w:rsidRDefault="009F590A" w:rsidP="00183086">
            <w:r>
              <w:t xml:space="preserve">I will revise all 10 animal nouns with their determiner in French and start to attempt the spellings. </w:t>
            </w:r>
          </w:p>
          <w:p w14:paraId="088F9EE1" w14:textId="77777777" w:rsidR="009F590A" w:rsidRDefault="009F590A" w:rsidP="00183086">
            <w:r>
              <w:t xml:space="preserve">I will explore and understand better the role of the indefinite article/determiner in French. </w:t>
            </w:r>
          </w:p>
          <w:p w14:paraId="0D510F58" w14:textId="50A3F42C" w:rsidR="003A2177" w:rsidRPr="00D82DA0" w:rsidRDefault="009F590A" w:rsidP="00183086">
            <w:pPr>
              <w:rPr>
                <w:sz w:val="24"/>
                <w:szCs w:val="24"/>
              </w:rPr>
            </w:pPr>
            <w:r>
              <w:t xml:space="preserve">I will learn how to use the </w:t>
            </w:r>
            <w:proofErr w:type="gramStart"/>
            <w:r>
              <w:t>first person</w:t>
            </w:r>
            <w:proofErr w:type="gramEnd"/>
            <w:r>
              <w:t xml:space="preserve"> conjugated verb ‘je suis’ (I am) in French</w:t>
            </w:r>
          </w:p>
        </w:tc>
        <w:tc>
          <w:tcPr>
            <w:tcW w:w="11637" w:type="dxa"/>
            <w:shd w:val="clear" w:color="auto" w:fill="D9E2F3" w:themeFill="accent1" w:themeFillTint="33"/>
          </w:tcPr>
          <w:p w14:paraId="102F1ADB" w14:textId="21B7C22A" w:rsidR="00E81D3F" w:rsidRDefault="00AD391B" w:rsidP="00DB759B">
            <w:pPr>
              <w:rPr>
                <w:b/>
                <w:sz w:val="24"/>
                <w:szCs w:val="24"/>
              </w:rPr>
            </w:pPr>
            <w:r w:rsidRPr="00AD391B">
              <w:rPr>
                <w:b/>
                <w:sz w:val="24"/>
                <w:szCs w:val="24"/>
              </w:rPr>
              <w:t>Traditions and celebrations</w:t>
            </w:r>
          </w:p>
          <w:p w14:paraId="26DF77F8" w14:textId="2547068E" w:rsidR="00AD391B" w:rsidRDefault="00AD391B" w:rsidP="00DB75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learning for week:</w:t>
            </w:r>
          </w:p>
          <w:p w14:paraId="48FA9B96" w14:textId="77777777" w:rsidR="00374B5E" w:rsidRDefault="00AD391B" w:rsidP="00374B5E">
            <w:pPr>
              <w:pStyle w:val="ListParagraph"/>
              <w:numPr>
                <w:ilvl w:val="0"/>
                <w:numId w:val="66"/>
              </w:numPr>
            </w:pPr>
            <w:r>
              <w:t>Use key French question words related to famous traditions and famous celebrations in French-speaking countries.</w:t>
            </w:r>
          </w:p>
          <w:p w14:paraId="727DCD59" w14:textId="2839B5A7" w:rsidR="00374B5E" w:rsidRDefault="00AD391B" w:rsidP="00374B5E">
            <w:pPr>
              <w:pStyle w:val="ListParagraph"/>
              <w:numPr>
                <w:ilvl w:val="0"/>
                <w:numId w:val="66"/>
              </w:numPr>
            </w:pPr>
            <w:r>
              <w:t xml:space="preserve">Respond to questions in French related to famous traditions and celebrations in French-speaking countries. </w:t>
            </w:r>
          </w:p>
          <w:p w14:paraId="0ED3B318" w14:textId="77777777" w:rsidR="00EC5BE1" w:rsidRDefault="00AD391B" w:rsidP="00EC5BE1">
            <w:pPr>
              <w:pStyle w:val="ListParagraph"/>
              <w:numPr>
                <w:ilvl w:val="0"/>
                <w:numId w:val="66"/>
              </w:numPr>
            </w:pPr>
            <w:r>
              <w:t>Express an opinion on a tradition or celebration in French using the structure ‘</w:t>
            </w:r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une</w:t>
            </w:r>
            <w:proofErr w:type="spellEnd"/>
            <w:r>
              <w:t xml:space="preserve"> fête…’ + adjective (It is a … festival) and attempt to apply accurately the rules of adjectival agreement in the description. </w:t>
            </w:r>
          </w:p>
          <w:p w14:paraId="31E644F3" w14:textId="04F03952" w:rsidR="00AD391B" w:rsidRPr="00EC5BE1" w:rsidRDefault="00AD391B" w:rsidP="00EC5BE1">
            <w:pPr>
              <w:pStyle w:val="ListParagraph"/>
              <w:numPr>
                <w:ilvl w:val="0"/>
                <w:numId w:val="66"/>
              </w:numPr>
            </w:pPr>
            <w:r>
              <w:t>Develop an appreciation of traditions and celebrations different to their own culture.</w:t>
            </w:r>
          </w:p>
          <w:p w14:paraId="75ADC372" w14:textId="4AAE634F" w:rsidR="003764BB" w:rsidRDefault="003764BB" w:rsidP="003764B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Substantive knowledge</w:t>
            </w:r>
          </w:p>
          <w:p w14:paraId="5DBA8511" w14:textId="2BCA61F4" w:rsidR="003764BB" w:rsidRPr="003764BB" w:rsidRDefault="00606D30" w:rsidP="003764BB">
            <w:pPr>
              <w:rPr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E1C9700" wp14:editId="0B67C623">
                  <wp:extent cx="6934200" cy="2667000"/>
                  <wp:effectExtent l="0" t="0" r="0" b="0"/>
                  <wp:docPr id="16692671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926710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3317" cy="2678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E9768B" w14:textId="3EC4081B" w:rsidR="00202886" w:rsidRDefault="00606D30" w:rsidP="00DB75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Disciplinary </w:t>
            </w:r>
            <w:r w:rsidR="00202886">
              <w:rPr>
                <w:b/>
                <w:sz w:val="24"/>
                <w:szCs w:val="24"/>
              </w:rPr>
              <w:t>Knowle</w:t>
            </w:r>
            <w:r w:rsidR="00EC5BE1">
              <w:rPr>
                <w:b/>
                <w:sz w:val="24"/>
                <w:szCs w:val="24"/>
              </w:rPr>
              <w:t>dge</w:t>
            </w:r>
          </w:p>
          <w:p w14:paraId="0B251D15" w14:textId="785AB9BB" w:rsidR="00202886" w:rsidRDefault="00202886" w:rsidP="00DB759B">
            <w:r>
              <w:t>I will learn about the famous French festival, Le Carnaval de Nice, ask questions, give answers and express my opinion</w:t>
            </w:r>
            <w:r w:rsidR="00504B40">
              <w:t>.</w:t>
            </w:r>
          </w:p>
          <w:p w14:paraId="44E3DADF" w14:textId="7F1062AD" w:rsidR="00202886" w:rsidRDefault="00202886" w:rsidP="00DB759B">
            <w:r>
              <w:t>I will learn about the famous French celebration, La Fête des Rois, ask questions, give answers and express my opinion</w:t>
            </w:r>
            <w:r w:rsidR="00504B40">
              <w:t>.</w:t>
            </w:r>
          </w:p>
          <w:p w14:paraId="4311E38A" w14:textId="05C48E89" w:rsidR="00202886" w:rsidRDefault="00202886" w:rsidP="00DB759B">
            <w:r>
              <w:t xml:space="preserve">I will learn about the famous French tradition, Le Poisson </w:t>
            </w:r>
            <w:proofErr w:type="spellStart"/>
            <w:r>
              <w:t>d’avril</w:t>
            </w:r>
            <w:proofErr w:type="spellEnd"/>
            <w:r>
              <w:t>, ask questions, give answers and express my opinion</w:t>
            </w:r>
            <w:r w:rsidR="00504B40">
              <w:t>.</w:t>
            </w:r>
          </w:p>
          <w:p w14:paraId="4A4C7F6F" w14:textId="77777777" w:rsidR="00202886" w:rsidRDefault="00202886" w:rsidP="00DB759B">
            <w:r>
              <w:t xml:space="preserve">I will learn about the famous French celebration, La fête </w:t>
            </w:r>
            <w:proofErr w:type="spellStart"/>
            <w:r>
              <w:t>nationale</w:t>
            </w:r>
            <w:proofErr w:type="spellEnd"/>
            <w:r>
              <w:t xml:space="preserve"> française, ask questions, give answers and express my opinion about it. </w:t>
            </w:r>
          </w:p>
          <w:p w14:paraId="79C66DAB" w14:textId="609CE327" w:rsidR="00606D30" w:rsidRPr="00D82DA0" w:rsidRDefault="00202886" w:rsidP="00DB759B">
            <w:pPr>
              <w:rPr>
                <w:b/>
                <w:sz w:val="24"/>
                <w:szCs w:val="24"/>
              </w:rPr>
            </w:pPr>
            <w:r>
              <w:t xml:space="preserve">I will learn about the famous French tradition, Le jour de </w:t>
            </w:r>
            <w:proofErr w:type="spellStart"/>
            <w:r>
              <w:t>l’Armistice</w:t>
            </w:r>
            <w:proofErr w:type="spellEnd"/>
            <w:r>
              <w:t>, ask questions, give answers and express my opinion about it</w:t>
            </w:r>
            <w:r w:rsidR="00504B40">
              <w:t>.</w:t>
            </w:r>
          </w:p>
        </w:tc>
      </w:tr>
      <w:tr w:rsidR="00606D30" w:rsidRPr="00DB759B" w14:paraId="3A2209C1" w14:textId="77777777" w:rsidTr="00E64F79">
        <w:trPr>
          <w:trHeight w:val="440"/>
        </w:trPr>
        <w:tc>
          <w:tcPr>
            <w:tcW w:w="1055" w:type="dxa"/>
          </w:tcPr>
          <w:p w14:paraId="6D259280" w14:textId="08B46CAE" w:rsidR="00E81D3F" w:rsidRPr="00D82DA0" w:rsidRDefault="00E81D3F" w:rsidP="00DB759B">
            <w:pPr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10286" w:type="dxa"/>
            <w:shd w:val="clear" w:color="auto" w:fill="FFCCFF"/>
          </w:tcPr>
          <w:p w14:paraId="40D76C27" w14:textId="0FFF6D54" w:rsidR="00E81D3F" w:rsidRDefault="00183086" w:rsidP="00DB759B">
            <w:pPr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t>Fruits</w:t>
            </w:r>
            <w:r w:rsidR="00E81D3F" w:rsidRPr="00D82DA0">
              <w:rPr>
                <w:b/>
                <w:sz w:val="24"/>
                <w:szCs w:val="24"/>
              </w:rPr>
              <w:t xml:space="preserve"> (E)</w:t>
            </w:r>
          </w:p>
          <w:p w14:paraId="381F2ED9" w14:textId="02DDB938" w:rsidR="004A7BC8" w:rsidRPr="00D82DA0" w:rsidRDefault="004A7BC8" w:rsidP="00DB75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learning for week:</w:t>
            </w:r>
          </w:p>
          <w:p w14:paraId="2D827650" w14:textId="163A5745" w:rsidR="00183086" w:rsidRPr="004A7BC8" w:rsidRDefault="00183086" w:rsidP="004A7BC8">
            <w:pPr>
              <w:pStyle w:val="ListParagraph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4A7BC8">
              <w:rPr>
                <w:sz w:val="24"/>
                <w:szCs w:val="24"/>
              </w:rPr>
              <w:t xml:space="preserve">Name and recognise up to 10 fruits in French. </w:t>
            </w:r>
          </w:p>
          <w:p w14:paraId="37F64591" w14:textId="1F5CFC34" w:rsidR="00183086" w:rsidRPr="004A7BC8" w:rsidRDefault="00183086" w:rsidP="004A7BC8">
            <w:pPr>
              <w:pStyle w:val="ListParagraph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4A7BC8">
              <w:rPr>
                <w:sz w:val="24"/>
                <w:szCs w:val="24"/>
              </w:rPr>
              <w:t xml:space="preserve">Attempt to spell some of these nouns. </w:t>
            </w:r>
          </w:p>
          <w:p w14:paraId="547FBB64" w14:textId="6E054A78" w:rsidR="00183086" w:rsidRPr="004A7BC8" w:rsidRDefault="00183086" w:rsidP="004A7BC8">
            <w:pPr>
              <w:pStyle w:val="ListParagraph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4A7BC8">
              <w:rPr>
                <w:sz w:val="24"/>
                <w:szCs w:val="24"/>
              </w:rPr>
              <w:t xml:space="preserve">Ask somebody in French if they like a particular fruit. </w:t>
            </w:r>
          </w:p>
          <w:p w14:paraId="78774E76" w14:textId="31B714E0" w:rsidR="009051A1" w:rsidRPr="004A7BC8" w:rsidRDefault="00183086" w:rsidP="004A7BC8">
            <w:pPr>
              <w:pStyle w:val="ListParagraph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4A7BC8">
              <w:rPr>
                <w:sz w:val="24"/>
                <w:szCs w:val="24"/>
              </w:rPr>
              <w:t>Say what fruits they like and dislike.</w:t>
            </w:r>
          </w:p>
          <w:p w14:paraId="6D654B6A" w14:textId="77777777" w:rsidR="004A7BC8" w:rsidRPr="0018553C" w:rsidRDefault="004A7BC8" w:rsidP="00DB759B">
            <w:pPr>
              <w:rPr>
                <w:b/>
                <w:bCs/>
                <w:sz w:val="24"/>
                <w:szCs w:val="24"/>
              </w:rPr>
            </w:pPr>
            <w:r w:rsidRPr="0018553C">
              <w:rPr>
                <w:b/>
                <w:bCs/>
                <w:sz w:val="24"/>
                <w:szCs w:val="24"/>
              </w:rPr>
              <w:t>Substantive knowledge</w:t>
            </w:r>
          </w:p>
          <w:p w14:paraId="508C9842" w14:textId="77777777" w:rsidR="004A7BC8" w:rsidRDefault="004A7BC8" w:rsidP="00DB759B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8CA9C1C" wp14:editId="4585725C">
                  <wp:extent cx="6344653" cy="2463800"/>
                  <wp:effectExtent l="0" t="0" r="0" b="0"/>
                  <wp:docPr id="17777522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775229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8974" cy="2481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4FF5E2" w14:textId="77777777" w:rsidR="00682235" w:rsidRPr="00682235" w:rsidRDefault="00682235" w:rsidP="00682235">
            <w:pPr>
              <w:rPr>
                <w:b/>
                <w:bCs/>
                <w:sz w:val="24"/>
                <w:szCs w:val="24"/>
              </w:rPr>
            </w:pPr>
            <w:r w:rsidRPr="00682235">
              <w:rPr>
                <w:b/>
                <w:bCs/>
                <w:sz w:val="24"/>
                <w:szCs w:val="24"/>
              </w:rPr>
              <w:t>Disciplinary knowledge</w:t>
            </w:r>
          </w:p>
          <w:p w14:paraId="161FF079" w14:textId="77777777" w:rsidR="00682235" w:rsidRDefault="00682235" w:rsidP="00682235">
            <w:r>
              <w:t xml:space="preserve">I will learn and become more familiar with 5 fruit nouns with their determiners in French. </w:t>
            </w:r>
          </w:p>
          <w:p w14:paraId="02CDDC14" w14:textId="77777777" w:rsidR="00F43B4D" w:rsidRDefault="00682235" w:rsidP="00682235">
            <w:r>
              <w:t xml:space="preserve">I will learn and become more familiar with 5 more fruit nouns with their determiners in French.  </w:t>
            </w:r>
          </w:p>
          <w:p w14:paraId="33D077FD" w14:textId="77777777" w:rsidR="000818B0" w:rsidRDefault="00682235" w:rsidP="00682235">
            <w:r>
              <w:t xml:space="preserve">I will learn how to move singular nouns to plural form in French. </w:t>
            </w:r>
          </w:p>
          <w:p w14:paraId="2713157E" w14:textId="77777777" w:rsidR="000818B0" w:rsidRDefault="00682235" w:rsidP="00682235">
            <w:r>
              <w:t>I will learn how to use the structure ‘</w:t>
            </w:r>
            <w:proofErr w:type="spellStart"/>
            <w:r>
              <w:t>j’aime</w:t>
            </w:r>
            <w:proofErr w:type="spellEnd"/>
            <w:r>
              <w:t xml:space="preserve">’ (I like) with the fruit nouns. </w:t>
            </w:r>
          </w:p>
          <w:p w14:paraId="55722838" w14:textId="1C91F93B" w:rsidR="00682235" w:rsidRPr="00682235" w:rsidRDefault="00682235" w:rsidP="00682235">
            <w:pPr>
              <w:rPr>
                <w:sz w:val="24"/>
                <w:szCs w:val="24"/>
              </w:rPr>
            </w:pPr>
            <w:r>
              <w:t xml:space="preserve">I will learn how to use the negative structure ‘je </w:t>
            </w:r>
            <w:proofErr w:type="spellStart"/>
            <w:r>
              <w:t>n’aime</w:t>
            </w:r>
            <w:proofErr w:type="spellEnd"/>
            <w:r>
              <w:t xml:space="preserve"> pas’ (I do not like) with the fruit nouns</w:t>
            </w:r>
          </w:p>
        </w:tc>
        <w:tc>
          <w:tcPr>
            <w:tcW w:w="11637" w:type="dxa"/>
            <w:shd w:val="clear" w:color="auto" w:fill="D9E2F3" w:themeFill="accent1" w:themeFillTint="33"/>
          </w:tcPr>
          <w:p w14:paraId="26BBCEC5" w14:textId="5B3B673B" w:rsidR="00E81D3F" w:rsidRDefault="006607DD" w:rsidP="00DB759B">
            <w:pPr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lastRenderedPageBreak/>
              <w:t>At the tearoom</w:t>
            </w:r>
            <w:r w:rsidR="00E81D3F" w:rsidRPr="00D82DA0">
              <w:rPr>
                <w:b/>
                <w:sz w:val="24"/>
                <w:szCs w:val="24"/>
              </w:rPr>
              <w:t xml:space="preserve"> (I)</w:t>
            </w:r>
          </w:p>
          <w:p w14:paraId="79BE06E2" w14:textId="459B96EA" w:rsidR="002A4441" w:rsidRPr="00D82DA0" w:rsidRDefault="002A4441" w:rsidP="00DB75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learning for week:</w:t>
            </w:r>
          </w:p>
          <w:p w14:paraId="7F8BBF7F" w14:textId="1B0590EA" w:rsidR="006607DD" w:rsidRPr="002A4441" w:rsidRDefault="006607DD" w:rsidP="002A4441">
            <w:pPr>
              <w:pStyle w:val="ListParagraph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 w:rsidRPr="002A4441">
              <w:rPr>
                <w:sz w:val="24"/>
                <w:szCs w:val="24"/>
              </w:rPr>
              <w:t xml:space="preserve">Remember and recall a wide variety of foods, snacks, and drinks (with their indefinite article/determiner) typically served in a salon de </w:t>
            </w:r>
            <w:proofErr w:type="spellStart"/>
            <w:r w:rsidRPr="002A4441">
              <w:rPr>
                <w:sz w:val="24"/>
                <w:szCs w:val="24"/>
              </w:rPr>
              <w:t>thé</w:t>
            </w:r>
            <w:proofErr w:type="spellEnd"/>
            <w:r w:rsidRPr="002A4441">
              <w:rPr>
                <w:sz w:val="24"/>
                <w:szCs w:val="24"/>
              </w:rPr>
              <w:t xml:space="preserve">. </w:t>
            </w:r>
          </w:p>
          <w:p w14:paraId="0697D227" w14:textId="02E13F0D" w:rsidR="006607DD" w:rsidRPr="002A4441" w:rsidRDefault="006607DD" w:rsidP="002A4441">
            <w:pPr>
              <w:pStyle w:val="ListParagraph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 w:rsidRPr="002A4441">
              <w:rPr>
                <w:sz w:val="24"/>
                <w:szCs w:val="24"/>
              </w:rPr>
              <w:t xml:space="preserve">To understand better how to change a singular noun to plural form. </w:t>
            </w:r>
          </w:p>
          <w:p w14:paraId="7131055C" w14:textId="59FA1528" w:rsidR="009051A1" w:rsidRDefault="006607DD" w:rsidP="002A4441">
            <w:pPr>
              <w:pStyle w:val="ListParagraph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r w:rsidRPr="002A4441">
              <w:rPr>
                <w:sz w:val="24"/>
                <w:szCs w:val="24"/>
              </w:rPr>
              <w:t>Perform a short role-play ordering what they would like to eat and drink.</w:t>
            </w:r>
          </w:p>
          <w:p w14:paraId="34432532" w14:textId="3188F02A" w:rsidR="002A4441" w:rsidRPr="002A4441" w:rsidRDefault="002A4441" w:rsidP="002A4441">
            <w:pPr>
              <w:rPr>
                <w:b/>
                <w:bCs/>
                <w:sz w:val="24"/>
                <w:szCs w:val="24"/>
              </w:rPr>
            </w:pPr>
            <w:r w:rsidRPr="002A4441">
              <w:rPr>
                <w:b/>
                <w:bCs/>
                <w:sz w:val="24"/>
                <w:szCs w:val="24"/>
              </w:rPr>
              <w:t>Substantive knowledge</w:t>
            </w:r>
          </w:p>
          <w:p w14:paraId="542C494A" w14:textId="77777777" w:rsidR="002A4441" w:rsidRDefault="002A4441" w:rsidP="006607DD">
            <w:pPr>
              <w:rPr>
                <w:b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912192F" wp14:editId="7E795847">
                  <wp:extent cx="6438900" cy="2492149"/>
                  <wp:effectExtent l="0" t="0" r="0" b="3810"/>
                  <wp:docPr id="16167845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678450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7613" cy="2534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7291C4" w14:textId="77777777" w:rsidR="002A4441" w:rsidRDefault="002A4441" w:rsidP="006607D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Disciplinary knowledge</w:t>
            </w:r>
          </w:p>
          <w:p w14:paraId="7B3400A0" w14:textId="77777777" w:rsidR="005949B5" w:rsidRDefault="005949B5" w:rsidP="006607DD">
            <w:r>
              <w:t xml:space="preserve">I will learn 11 different foods, snacks and drinks in French with the correct indefinite article/determiner. </w:t>
            </w:r>
          </w:p>
          <w:p w14:paraId="41776C5D" w14:textId="77777777" w:rsidR="005949B5" w:rsidRDefault="005949B5" w:rsidP="006607DD">
            <w:r>
              <w:t>I will learn another 9 different foods, snacks and drinks in French with the correct indefinite article/determiner.</w:t>
            </w:r>
          </w:p>
          <w:p w14:paraId="62F22473" w14:textId="77777777" w:rsidR="005949B5" w:rsidRDefault="005949B5" w:rsidP="006607DD">
            <w:r>
              <w:t xml:space="preserve">I will learn some key phrases to help me perform a role-play in the French salon de </w:t>
            </w:r>
            <w:proofErr w:type="spellStart"/>
            <w:r>
              <w:t>thé</w:t>
            </w:r>
            <w:proofErr w:type="spellEnd"/>
            <w:r>
              <w:t xml:space="preserve">. </w:t>
            </w:r>
          </w:p>
          <w:p w14:paraId="30C68F7C" w14:textId="77777777" w:rsidR="005949B5" w:rsidRDefault="005949B5" w:rsidP="006607DD">
            <w:r>
              <w:t xml:space="preserve">I will learn some more key phrases to help me perform a role-play in the French salon de </w:t>
            </w:r>
            <w:proofErr w:type="spellStart"/>
            <w:r>
              <w:t>thé</w:t>
            </w:r>
            <w:proofErr w:type="spellEnd"/>
            <w:r>
              <w:t xml:space="preserve">. </w:t>
            </w:r>
          </w:p>
          <w:p w14:paraId="177DBF98" w14:textId="52BCD1B9" w:rsidR="002A4441" w:rsidRPr="00D82DA0" w:rsidRDefault="005949B5" w:rsidP="006607DD">
            <w:pPr>
              <w:rPr>
                <w:b/>
                <w:sz w:val="24"/>
                <w:szCs w:val="24"/>
              </w:rPr>
            </w:pPr>
            <w:r>
              <w:t>I will learn about French currency and will use my knowledge of numbers to help calculate the bill in French</w:t>
            </w:r>
          </w:p>
        </w:tc>
      </w:tr>
      <w:tr w:rsidR="00606D30" w:rsidRPr="00DB759B" w14:paraId="65CBDDB1" w14:textId="77777777" w:rsidTr="00E64F79">
        <w:trPr>
          <w:trHeight w:val="465"/>
        </w:trPr>
        <w:tc>
          <w:tcPr>
            <w:tcW w:w="1055" w:type="dxa"/>
          </w:tcPr>
          <w:p w14:paraId="005D6A04" w14:textId="51598A88" w:rsidR="00E81D3F" w:rsidRPr="00D82DA0" w:rsidRDefault="00E81D3F" w:rsidP="00DB759B">
            <w:pPr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lastRenderedPageBreak/>
              <w:t>Spring 2</w:t>
            </w:r>
          </w:p>
        </w:tc>
        <w:tc>
          <w:tcPr>
            <w:tcW w:w="10286" w:type="dxa"/>
            <w:shd w:val="clear" w:color="auto" w:fill="FFCCFF"/>
          </w:tcPr>
          <w:p w14:paraId="7ED23A44" w14:textId="6314BD80" w:rsidR="00E81D3F" w:rsidRDefault="00FB0F2C" w:rsidP="00DB759B">
            <w:pPr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t>I am able</w:t>
            </w:r>
            <w:r w:rsidR="00E81D3F" w:rsidRPr="00D82DA0">
              <w:rPr>
                <w:b/>
                <w:sz w:val="24"/>
                <w:szCs w:val="24"/>
              </w:rPr>
              <w:t xml:space="preserve"> (E)</w:t>
            </w:r>
          </w:p>
          <w:p w14:paraId="717D6EF0" w14:textId="1E4EBDEF" w:rsidR="00146C3B" w:rsidRPr="00D82DA0" w:rsidRDefault="00146C3B" w:rsidP="00DB75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learning for week:</w:t>
            </w:r>
          </w:p>
          <w:p w14:paraId="597B31B3" w14:textId="4E0998AB" w:rsidR="00FB0F2C" w:rsidRPr="00146C3B" w:rsidRDefault="00FB0F2C" w:rsidP="00146C3B">
            <w:pPr>
              <w:pStyle w:val="ListParagraph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146C3B">
              <w:rPr>
                <w:sz w:val="24"/>
                <w:szCs w:val="24"/>
              </w:rPr>
              <w:t>Recognise, recall and spell 10 action verbs in French.</w:t>
            </w:r>
          </w:p>
          <w:p w14:paraId="5F581D71" w14:textId="34E432A5" w:rsidR="00FB0F2C" w:rsidRPr="00146C3B" w:rsidRDefault="00FB0F2C" w:rsidP="00146C3B">
            <w:pPr>
              <w:pStyle w:val="ListParagraph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146C3B">
              <w:rPr>
                <w:sz w:val="24"/>
                <w:szCs w:val="24"/>
              </w:rPr>
              <w:t xml:space="preserve">Use these verbs in the infinitive to form positive and negative sentence structures with ‘je </w:t>
            </w:r>
            <w:proofErr w:type="spellStart"/>
            <w:r w:rsidRPr="00146C3B">
              <w:rPr>
                <w:sz w:val="24"/>
                <w:szCs w:val="24"/>
              </w:rPr>
              <w:t>peux</w:t>
            </w:r>
            <w:proofErr w:type="spellEnd"/>
            <w:r w:rsidRPr="00146C3B">
              <w:rPr>
                <w:sz w:val="24"/>
                <w:szCs w:val="24"/>
              </w:rPr>
              <w:t xml:space="preserve">’ (I am able) and ‘je ne </w:t>
            </w:r>
            <w:proofErr w:type="spellStart"/>
            <w:r w:rsidRPr="00146C3B">
              <w:rPr>
                <w:sz w:val="24"/>
                <w:szCs w:val="24"/>
              </w:rPr>
              <w:t>peux</w:t>
            </w:r>
            <w:proofErr w:type="spellEnd"/>
            <w:r w:rsidRPr="00146C3B">
              <w:rPr>
                <w:sz w:val="24"/>
                <w:szCs w:val="24"/>
              </w:rPr>
              <w:t xml:space="preserve"> pas’ (I am not able). </w:t>
            </w:r>
          </w:p>
          <w:p w14:paraId="18CC609C" w14:textId="0C4A0366" w:rsidR="009051A1" w:rsidRPr="00146C3B" w:rsidRDefault="00FB0F2C" w:rsidP="00146C3B">
            <w:pPr>
              <w:pStyle w:val="ListParagraph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146C3B">
              <w:rPr>
                <w:sz w:val="24"/>
                <w:szCs w:val="24"/>
              </w:rPr>
              <w:t>Attempt to combine positive and negative sentence structures to form longer and more complex sentences using the conjunctions ‘et’ (and / ‘</w:t>
            </w:r>
            <w:proofErr w:type="spellStart"/>
            <w:r w:rsidRPr="00146C3B">
              <w:rPr>
                <w:sz w:val="24"/>
                <w:szCs w:val="24"/>
              </w:rPr>
              <w:t>mais</w:t>
            </w:r>
            <w:proofErr w:type="spellEnd"/>
            <w:r w:rsidRPr="00146C3B">
              <w:rPr>
                <w:sz w:val="24"/>
                <w:szCs w:val="24"/>
              </w:rPr>
              <w:t>’ (but).</w:t>
            </w:r>
          </w:p>
          <w:p w14:paraId="7032994E" w14:textId="77777777" w:rsidR="008830EC" w:rsidRPr="0018553C" w:rsidRDefault="008830EC" w:rsidP="00DB759B">
            <w:pPr>
              <w:rPr>
                <w:b/>
                <w:sz w:val="24"/>
                <w:szCs w:val="24"/>
              </w:rPr>
            </w:pPr>
            <w:r w:rsidRPr="0018553C">
              <w:rPr>
                <w:b/>
                <w:sz w:val="24"/>
                <w:szCs w:val="24"/>
              </w:rPr>
              <w:t>Substantive knowledge</w:t>
            </w:r>
          </w:p>
          <w:p w14:paraId="3DE0AB7B" w14:textId="77777777" w:rsidR="008830EC" w:rsidRDefault="008830EC" w:rsidP="00DB759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FFF594" wp14:editId="766AA5A0">
                  <wp:extent cx="6527563" cy="2525485"/>
                  <wp:effectExtent l="0" t="0" r="6985" b="8255"/>
                  <wp:docPr id="15267341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673418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3170" cy="2539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E974F9" w14:textId="77777777" w:rsidR="0018553C" w:rsidRDefault="0018553C" w:rsidP="0018553C">
            <w:pPr>
              <w:rPr>
                <w:b/>
                <w:bCs/>
                <w:sz w:val="24"/>
                <w:szCs w:val="24"/>
              </w:rPr>
            </w:pPr>
            <w:r w:rsidRPr="0018553C">
              <w:rPr>
                <w:b/>
                <w:bCs/>
                <w:sz w:val="24"/>
                <w:szCs w:val="24"/>
              </w:rPr>
              <w:t>Disciplinary knowledge</w:t>
            </w:r>
          </w:p>
          <w:p w14:paraId="25411ED2" w14:textId="77777777" w:rsidR="00D4131C" w:rsidRDefault="00D4131C" w:rsidP="0018553C">
            <w:r>
              <w:t xml:space="preserve">I will learn 5 high frequency infinitive verbs in French. </w:t>
            </w:r>
          </w:p>
          <w:p w14:paraId="4C63F0EC" w14:textId="77777777" w:rsidR="00D4131C" w:rsidRDefault="00D4131C" w:rsidP="0018553C">
            <w:r>
              <w:t xml:space="preserve">I will learn 5 more high frequency infinitive verbs in French. </w:t>
            </w:r>
          </w:p>
          <w:p w14:paraId="0D5B6113" w14:textId="77777777" w:rsidR="00D4131C" w:rsidRDefault="00D4131C" w:rsidP="0018553C">
            <w:r>
              <w:t xml:space="preserve">I will learn how to use the structure ‘je </w:t>
            </w:r>
            <w:proofErr w:type="spellStart"/>
            <w:r>
              <w:t>peux</w:t>
            </w:r>
            <w:proofErr w:type="spellEnd"/>
            <w:r>
              <w:t xml:space="preserve">’ with the infinitive verbs in French. </w:t>
            </w:r>
          </w:p>
          <w:p w14:paraId="77DF6F50" w14:textId="77777777" w:rsidR="00D4131C" w:rsidRDefault="00D4131C" w:rsidP="0018553C">
            <w:r>
              <w:t xml:space="preserve">I will learn how to use the negative structure ‘je ne </w:t>
            </w:r>
            <w:proofErr w:type="spellStart"/>
            <w:r>
              <w:t>peux</w:t>
            </w:r>
            <w:proofErr w:type="spellEnd"/>
            <w:r>
              <w:t xml:space="preserve"> </w:t>
            </w:r>
            <w:proofErr w:type="gramStart"/>
            <w:r>
              <w:t>pas’</w:t>
            </w:r>
            <w:proofErr w:type="gramEnd"/>
            <w:r>
              <w:t xml:space="preserve"> followed by infinitive verbs in French. </w:t>
            </w:r>
          </w:p>
          <w:p w14:paraId="1AB8CBB6" w14:textId="147F6F59" w:rsidR="00D4131C" w:rsidRPr="0018553C" w:rsidRDefault="00D4131C" w:rsidP="0018553C">
            <w:pPr>
              <w:rPr>
                <w:b/>
                <w:bCs/>
                <w:sz w:val="24"/>
                <w:szCs w:val="24"/>
              </w:rPr>
            </w:pPr>
            <w:r>
              <w:t>I will learn how to use conjunctions ‘et’ (and) &amp; ‘</w:t>
            </w:r>
            <w:proofErr w:type="spellStart"/>
            <w:r>
              <w:t>mais</w:t>
            </w:r>
            <w:proofErr w:type="spellEnd"/>
            <w:r>
              <w:t>’ (but) in French</w:t>
            </w:r>
          </w:p>
        </w:tc>
        <w:tc>
          <w:tcPr>
            <w:tcW w:w="11637" w:type="dxa"/>
            <w:shd w:val="clear" w:color="auto" w:fill="D9E2F3" w:themeFill="accent1" w:themeFillTint="33"/>
          </w:tcPr>
          <w:p w14:paraId="6E03C6CE" w14:textId="2476E767" w:rsidR="00E81D3F" w:rsidRDefault="006F7E90" w:rsidP="00DB759B">
            <w:pPr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t>Olympics</w:t>
            </w:r>
            <w:r w:rsidR="00E81D3F" w:rsidRPr="00D82DA0">
              <w:rPr>
                <w:b/>
                <w:sz w:val="24"/>
                <w:szCs w:val="24"/>
              </w:rPr>
              <w:t xml:space="preserve"> (I)</w:t>
            </w:r>
          </w:p>
          <w:p w14:paraId="1CD034EE" w14:textId="1323E543" w:rsidR="00D72C29" w:rsidRPr="00D82DA0" w:rsidRDefault="00D72C29" w:rsidP="00DB75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learning for week:</w:t>
            </w:r>
          </w:p>
          <w:p w14:paraId="67031D36" w14:textId="34F01043" w:rsidR="006F7E90" w:rsidRPr="00D72C29" w:rsidRDefault="006F7E90" w:rsidP="00D72C29">
            <w:pPr>
              <w:pStyle w:val="ListParagraph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D72C29">
              <w:rPr>
                <w:sz w:val="24"/>
                <w:szCs w:val="24"/>
              </w:rPr>
              <w:t xml:space="preserve">Tell somebody in French the key facts of the history of the Olympics. </w:t>
            </w:r>
          </w:p>
          <w:p w14:paraId="6165B497" w14:textId="491EA3D7" w:rsidR="006F7E90" w:rsidRPr="00D72C29" w:rsidRDefault="006F7E90" w:rsidP="00D72C29">
            <w:pPr>
              <w:pStyle w:val="ListParagraph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D72C29">
              <w:rPr>
                <w:sz w:val="24"/>
                <w:szCs w:val="24"/>
              </w:rPr>
              <w:t xml:space="preserve">Tell somebody in French the key facts of the modern Olympic games. </w:t>
            </w:r>
          </w:p>
          <w:p w14:paraId="19C1F7DA" w14:textId="6A11F145" w:rsidR="006F7E90" w:rsidRPr="00D72C29" w:rsidRDefault="006F7E90" w:rsidP="00D72C29">
            <w:pPr>
              <w:pStyle w:val="ListParagraph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D72C29">
              <w:rPr>
                <w:sz w:val="24"/>
                <w:szCs w:val="24"/>
              </w:rPr>
              <w:t xml:space="preserve">Look for cognates and highlight key words when learning how to decode longer text in gist listening and reading in French. </w:t>
            </w:r>
          </w:p>
          <w:p w14:paraId="6C6F6AD3" w14:textId="489F1766" w:rsidR="006F7E90" w:rsidRPr="00D72C29" w:rsidRDefault="006F7E90" w:rsidP="00D72C29">
            <w:pPr>
              <w:pStyle w:val="ListParagraph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D72C29">
              <w:rPr>
                <w:sz w:val="24"/>
                <w:szCs w:val="24"/>
              </w:rPr>
              <w:t xml:space="preserve">Say the nouns in French for key sports in the current Olympic games. </w:t>
            </w:r>
          </w:p>
          <w:p w14:paraId="476330ED" w14:textId="666DCDF0" w:rsidR="00D72C29" w:rsidRPr="00D72C29" w:rsidRDefault="006F7E90" w:rsidP="00D72C29">
            <w:pPr>
              <w:pStyle w:val="ListParagraph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D72C29">
              <w:rPr>
                <w:sz w:val="24"/>
                <w:szCs w:val="24"/>
              </w:rPr>
              <w:t xml:space="preserve">Conjugate the irregular verb FAIRE enabling the students to say what sports they play and what sports they do not play. </w:t>
            </w:r>
          </w:p>
          <w:p w14:paraId="1F5C7850" w14:textId="26C3FA39" w:rsidR="009051A1" w:rsidRPr="00D72C29" w:rsidRDefault="006F7E90" w:rsidP="00D72C29">
            <w:pPr>
              <w:pStyle w:val="ListParagraph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D72C29">
              <w:rPr>
                <w:sz w:val="24"/>
                <w:szCs w:val="24"/>
              </w:rPr>
              <w:t>Understand the concept of de la, de l’ and du when you say you play a sport in French.</w:t>
            </w:r>
          </w:p>
          <w:p w14:paraId="7C2D5FD8" w14:textId="77777777" w:rsidR="00D72C29" w:rsidRDefault="00D72C29" w:rsidP="00DB75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Substantive knowledge</w:t>
            </w:r>
          </w:p>
          <w:p w14:paraId="70BCC54A" w14:textId="77777777" w:rsidR="00D72C29" w:rsidRDefault="00D72C29" w:rsidP="00DB759B">
            <w:pPr>
              <w:rPr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2DF78C6" wp14:editId="6E7749B1">
                  <wp:extent cx="7112646" cy="2730500"/>
                  <wp:effectExtent l="0" t="0" r="0" b="0"/>
                  <wp:docPr id="10741401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414012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7711" cy="27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D279A9" w14:textId="77777777" w:rsidR="00084D5B" w:rsidRDefault="00084D5B" w:rsidP="00DB75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Disciplinary knowledge</w:t>
            </w:r>
          </w:p>
          <w:p w14:paraId="70D0212B" w14:textId="77777777" w:rsidR="00084D5B" w:rsidRDefault="00084D5B" w:rsidP="00DB759B">
            <w:r>
              <w:t xml:space="preserve">I will learn to listen attentively to longer passages in French, decoding using cognates. </w:t>
            </w:r>
          </w:p>
          <w:p w14:paraId="4CF5AAF6" w14:textId="77777777" w:rsidR="00084D5B" w:rsidRDefault="00084D5B" w:rsidP="00DB759B">
            <w:r>
              <w:t xml:space="preserve">I will learn to understand more of what I hear and read using story ordering to help me decode unknown language. </w:t>
            </w:r>
          </w:p>
          <w:p w14:paraId="64497EEE" w14:textId="77777777" w:rsidR="00084D5B" w:rsidRDefault="00084D5B" w:rsidP="00DB759B">
            <w:r>
              <w:lastRenderedPageBreak/>
              <w:t xml:space="preserve">I will learn 10 nouns for Olympic sports with their correct articles/determiners. </w:t>
            </w:r>
          </w:p>
          <w:p w14:paraId="7411B27F" w14:textId="77777777" w:rsidR="00084D5B" w:rsidRDefault="00084D5B" w:rsidP="00DB759B">
            <w:r>
              <w:t xml:space="preserve">I will learn how to say, ‘I do’ and ‘I do not do’ a particular sport using the verb ‘faire’ (to do) in French. </w:t>
            </w:r>
          </w:p>
          <w:p w14:paraId="3E6BB7B2" w14:textId="21F94D28" w:rsidR="00084D5B" w:rsidRPr="00D82DA0" w:rsidRDefault="00084D5B" w:rsidP="00DB759B">
            <w:pPr>
              <w:rPr>
                <w:b/>
                <w:sz w:val="24"/>
                <w:szCs w:val="24"/>
              </w:rPr>
            </w:pPr>
            <w:r>
              <w:t>I will learn that nouns can change spelling in French depending on the gender of the person being described</w:t>
            </w:r>
          </w:p>
        </w:tc>
      </w:tr>
      <w:tr w:rsidR="00606D30" w:rsidRPr="00DB759B" w14:paraId="30BCDED4" w14:textId="77777777" w:rsidTr="00E64F79">
        <w:trPr>
          <w:trHeight w:val="465"/>
        </w:trPr>
        <w:tc>
          <w:tcPr>
            <w:tcW w:w="1055" w:type="dxa"/>
          </w:tcPr>
          <w:p w14:paraId="6FB99F02" w14:textId="791AE897" w:rsidR="00E81D3F" w:rsidRPr="00D82DA0" w:rsidRDefault="00E81D3F" w:rsidP="00DB759B">
            <w:pPr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lastRenderedPageBreak/>
              <w:t>Summer 1</w:t>
            </w:r>
          </w:p>
        </w:tc>
        <w:tc>
          <w:tcPr>
            <w:tcW w:w="10286" w:type="dxa"/>
            <w:shd w:val="clear" w:color="auto" w:fill="D9E2F3" w:themeFill="accent1" w:themeFillTint="33"/>
          </w:tcPr>
          <w:p w14:paraId="18112F3A" w14:textId="77777777" w:rsidR="00E81D3F" w:rsidRDefault="00E81D3F" w:rsidP="00DB759B">
            <w:pPr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t>Presenting Myself (I)</w:t>
            </w:r>
          </w:p>
          <w:p w14:paraId="44B966D8" w14:textId="0BFD3C77" w:rsidR="009508E7" w:rsidRPr="00D82DA0" w:rsidRDefault="009508E7" w:rsidP="00DB75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learning for week:</w:t>
            </w:r>
          </w:p>
          <w:p w14:paraId="1FFAE7EB" w14:textId="3A93A42A" w:rsidR="00FB0F2C" w:rsidRPr="009508E7" w:rsidRDefault="00FB0F2C" w:rsidP="009508E7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009508E7">
              <w:rPr>
                <w:sz w:val="24"/>
                <w:szCs w:val="24"/>
              </w:rPr>
              <w:t xml:space="preserve">Count to 20. </w:t>
            </w:r>
          </w:p>
          <w:p w14:paraId="49D03805" w14:textId="4EC290DC" w:rsidR="00FB0F2C" w:rsidRPr="009508E7" w:rsidRDefault="00FB0F2C" w:rsidP="009508E7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009508E7">
              <w:rPr>
                <w:sz w:val="24"/>
                <w:szCs w:val="24"/>
              </w:rPr>
              <w:t xml:space="preserve">Say their name and age. </w:t>
            </w:r>
          </w:p>
          <w:p w14:paraId="6C0D6FC4" w14:textId="415931EE" w:rsidR="00FB0F2C" w:rsidRPr="009508E7" w:rsidRDefault="00FB0F2C" w:rsidP="009508E7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009508E7">
              <w:rPr>
                <w:sz w:val="24"/>
                <w:szCs w:val="24"/>
              </w:rPr>
              <w:t>Say hello and goodbye, then ask how somebody is feeling and answer how they are feeling.</w:t>
            </w:r>
          </w:p>
          <w:p w14:paraId="54DDDFC1" w14:textId="4479FECB" w:rsidR="00FB0F2C" w:rsidRPr="009508E7" w:rsidRDefault="00FB0F2C" w:rsidP="009508E7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009508E7">
              <w:rPr>
                <w:sz w:val="24"/>
                <w:szCs w:val="24"/>
              </w:rPr>
              <w:t xml:space="preserve">Tell you where they live. </w:t>
            </w:r>
          </w:p>
          <w:p w14:paraId="3E459084" w14:textId="04407F7F" w:rsidR="0063754B" w:rsidRDefault="00FB0F2C" w:rsidP="009508E7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 w:rsidRPr="009508E7">
              <w:rPr>
                <w:sz w:val="24"/>
                <w:szCs w:val="24"/>
              </w:rPr>
              <w:t>Tell you their nationality and understand basic gender agreement rules.</w:t>
            </w:r>
          </w:p>
          <w:p w14:paraId="165D5A0E" w14:textId="77777777" w:rsidR="009508E7" w:rsidRPr="0037494B" w:rsidRDefault="009508E7" w:rsidP="009508E7">
            <w:pPr>
              <w:rPr>
                <w:b/>
                <w:bCs/>
                <w:sz w:val="24"/>
                <w:szCs w:val="24"/>
              </w:rPr>
            </w:pPr>
            <w:r w:rsidRPr="0037494B">
              <w:rPr>
                <w:b/>
                <w:bCs/>
                <w:sz w:val="24"/>
                <w:szCs w:val="24"/>
              </w:rPr>
              <w:t>Substantive knowledge</w:t>
            </w:r>
          </w:p>
          <w:p w14:paraId="55BAD01B" w14:textId="77777777" w:rsidR="00A834D0" w:rsidRDefault="00A834D0" w:rsidP="009508E7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3ED4AEA" wp14:editId="77CD8105">
                  <wp:extent cx="6259077" cy="2383972"/>
                  <wp:effectExtent l="0" t="0" r="8890" b="0"/>
                  <wp:docPr id="13809331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93315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4521" cy="2405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770DAB" w14:textId="2C19F2B0" w:rsidR="00C731E8" w:rsidRPr="0037494B" w:rsidRDefault="00C731E8" w:rsidP="009508E7">
            <w:pPr>
              <w:rPr>
                <w:b/>
                <w:bCs/>
                <w:sz w:val="24"/>
                <w:szCs w:val="24"/>
              </w:rPr>
            </w:pPr>
            <w:r w:rsidRPr="0037494B">
              <w:rPr>
                <w:b/>
                <w:bCs/>
                <w:sz w:val="24"/>
                <w:szCs w:val="24"/>
              </w:rPr>
              <w:t>Disciplinary knowledge</w:t>
            </w:r>
          </w:p>
          <w:p w14:paraId="61225B6D" w14:textId="77777777" w:rsidR="00C731E8" w:rsidRDefault="00C731E8" w:rsidP="009508E7">
            <w:r>
              <w:t xml:space="preserve">I will use basic greetings in French, ask somebody how they are feeling and reply when asked to me. </w:t>
            </w:r>
          </w:p>
          <w:p w14:paraId="06E86812" w14:textId="77777777" w:rsidR="00C731E8" w:rsidRDefault="00C731E8" w:rsidP="009508E7">
            <w:r>
              <w:t xml:space="preserve">I will ask somebody their name in French and reply when asked to me. </w:t>
            </w:r>
          </w:p>
          <w:p w14:paraId="303AD57F" w14:textId="77777777" w:rsidR="00C731E8" w:rsidRDefault="00C731E8" w:rsidP="009508E7">
            <w:r>
              <w:t xml:space="preserve">I will recall numbers 1-10 and count from 11-20 in French. </w:t>
            </w:r>
          </w:p>
          <w:p w14:paraId="756FAD70" w14:textId="77777777" w:rsidR="00C731E8" w:rsidRDefault="00C731E8" w:rsidP="009508E7">
            <w:r>
              <w:t xml:space="preserve">I will learn how to ask somebody how old they are in French and reply when asked to me. </w:t>
            </w:r>
          </w:p>
          <w:p w14:paraId="542C2B7E" w14:textId="77777777" w:rsidR="00C731E8" w:rsidRDefault="00C731E8" w:rsidP="009508E7">
            <w:r>
              <w:t xml:space="preserve">I will learn how to ask somebody where they live in French and reply when asked to me. </w:t>
            </w:r>
          </w:p>
          <w:p w14:paraId="3F160630" w14:textId="472E3ECD" w:rsidR="00C731E8" w:rsidRPr="009508E7" w:rsidRDefault="00C731E8" w:rsidP="009508E7">
            <w:pPr>
              <w:rPr>
                <w:sz w:val="24"/>
                <w:szCs w:val="24"/>
              </w:rPr>
            </w:pPr>
            <w:r>
              <w:t>I will learn how to express my nationality in French and understand basic gender agreement rules.</w:t>
            </w:r>
          </w:p>
        </w:tc>
        <w:tc>
          <w:tcPr>
            <w:tcW w:w="11637" w:type="dxa"/>
            <w:shd w:val="clear" w:color="auto" w:fill="E2EFD9" w:themeFill="accent6" w:themeFillTint="33"/>
          </w:tcPr>
          <w:p w14:paraId="19DBF195" w14:textId="400D3F08" w:rsidR="00E81D3F" w:rsidRDefault="004413D9" w:rsidP="00DB759B">
            <w:pPr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t>The weekend</w:t>
            </w:r>
            <w:r w:rsidR="00E81D3F" w:rsidRPr="00D82DA0">
              <w:rPr>
                <w:b/>
                <w:sz w:val="24"/>
                <w:szCs w:val="24"/>
              </w:rPr>
              <w:t xml:space="preserve"> (</w:t>
            </w:r>
            <w:r w:rsidRPr="00D82DA0">
              <w:rPr>
                <w:b/>
                <w:sz w:val="24"/>
                <w:szCs w:val="24"/>
              </w:rPr>
              <w:t>P</w:t>
            </w:r>
            <w:r w:rsidR="00E81D3F" w:rsidRPr="00D82DA0">
              <w:rPr>
                <w:b/>
                <w:sz w:val="24"/>
                <w:szCs w:val="24"/>
              </w:rPr>
              <w:t>)</w:t>
            </w:r>
          </w:p>
          <w:p w14:paraId="3E6EFF13" w14:textId="0335451F" w:rsidR="00764091" w:rsidRPr="00D82DA0" w:rsidRDefault="00764091" w:rsidP="00DB75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learning for week:</w:t>
            </w:r>
          </w:p>
          <w:p w14:paraId="497FA76A" w14:textId="0D88D1ED" w:rsidR="004413D9" w:rsidRPr="00764091" w:rsidRDefault="004413D9" w:rsidP="00764091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764091">
              <w:rPr>
                <w:sz w:val="24"/>
                <w:szCs w:val="24"/>
              </w:rPr>
              <w:t>Ask what the time is in French.</w:t>
            </w:r>
          </w:p>
          <w:p w14:paraId="7844C179" w14:textId="19800C1F" w:rsidR="004413D9" w:rsidRPr="00764091" w:rsidRDefault="004413D9" w:rsidP="00764091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764091">
              <w:rPr>
                <w:sz w:val="24"/>
                <w:szCs w:val="24"/>
              </w:rPr>
              <w:t xml:space="preserve">Tell the time accurately in French. </w:t>
            </w:r>
          </w:p>
          <w:p w14:paraId="454869CF" w14:textId="6CD17965" w:rsidR="004413D9" w:rsidRPr="00764091" w:rsidRDefault="004413D9" w:rsidP="00764091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764091">
              <w:rPr>
                <w:sz w:val="24"/>
                <w:szCs w:val="24"/>
              </w:rPr>
              <w:t>Learn how to say what they do at the weekend in French.</w:t>
            </w:r>
          </w:p>
          <w:p w14:paraId="1FE296E4" w14:textId="77777777" w:rsidR="00764091" w:rsidRDefault="004413D9" w:rsidP="00764091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764091">
              <w:rPr>
                <w:sz w:val="24"/>
                <w:szCs w:val="24"/>
              </w:rPr>
              <w:t xml:space="preserve">Learn to integrate connectives into their work. </w:t>
            </w:r>
          </w:p>
          <w:p w14:paraId="2BAD6E87" w14:textId="77777777" w:rsidR="0063754B" w:rsidRDefault="004413D9" w:rsidP="00764091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764091">
              <w:rPr>
                <w:sz w:val="24"/>
                <w:szCs w:val="24"/>
              </w:rPr>
              <w:t>Present an account of what they do and at what time at the weekend.</w:t>
            </w:r>
          </w:p>
          <w:p w14:paraId="1CE20345" w14:textId="77777777" w:rsidR="00764091" w:rsidRPr="0037494B" w:rsidRDefault="00764091" w:rsidP="00764091">
            <w:pPr>
              <w:rPr>
                <w:b/>
                <w:bCs/>
                <w:sz w:val="24"/>
                <w:szCs w:val="24"/>
              </w:rPr>
            </w:pPr>
            <w:r w:rsidRPr="0037494B">
              <w:rPr>
                <w:b/>
                <w:bCs/>
                <w:sz w:val="24"/>
                <w:szCs w:val="24"/>
              </w:rPr>
              <w:t>Substantive knowledge</w:t>
            </w:r>
          </w:p>
          <w:p w14:paraId="3D7D4D13" w14:textId="77777777" w:rsidR="00764091" w:rsidRDefault="0037494B" w:rsidP="00764091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65E9A0D" wp14:editId="64666A9B">
                  <wp:extent cx="6379029" cy="2465370"/>
                  <wp:effectExtent l="0" t="0" r="3175" b="0"/>
                  <wp:docPr id="14127430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274303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7104" cy="2499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8AF945" w14:textId="77777777" w:rsidR="0037494B" w:rsidRDefault="0037494B" w:rsidP="00764091">
            <w:pPr>
              <w:rPr>
                <w:b/>
                <w:bCs/>
                <w:sz w:val="24"/>
                <w:szCs w:val="24"/>
              </w:rPr>
            </w:pPr>
            <w:r w:rsidRPr="0037494B">
              <w:rPr>
                <w:b/>
                <w:bCs/>
                <w:sz w:val="24"/>
                <w:szCs w:val="24"/>
              </w:rPr>
              <w:t>Disciplinary knowledge</w:t>
            </w:r>
          </w:p>
          <w:p w14:paraId="65C10190" w14:textId="77777777" w:rsidR="00D952BA" w:rsidRDefault="00D952BA" w:rsidP="00764091">
            <w:r>
              <w:t xml:space="preserve">I will learn how to tell the time around the clock in French. </w:t>
            </w:r>
          </w:p>
          <w:p w14:paraId="1A6ACCFE" w14:textId="77777777" w:rsidR="00D952BA" w:rsidRDefault="00D952BA" w:rsidP="00764091">
            <w:r>
              <w:t xml:space="preserve">I will learn 10 activities in French that I may do at the weekend. </w:t>
            </w:r>
          </w:p>
          <w:p w14:paraId="1D4219DA" w14:textId="77777777" w:rsidR="00D952BA" w:rsidRDefault="00D952BA" w:rsidP="00764091">
            <w:r>
              <w:t>I will consolidate my learning and focus on the spellings in French for the 10 activities.</w:t>
            </w:r>
          </w:p>
          <w:p w14:paraId="3AD4F443" w14:textId="77777777" w:rsidR="00D952BA" w:rsidRDefault="00D952BA" w:rsidP="00764091">
            <w:r>
              <w:t xml:space="preserve">I will integrate ‘at…’ plus a time into my spoken and written work about weekend activities. </w:t>
            </w:r>
          </w:p>
          <w:p w14:paraId="4AF84005" w14:textId="759A484F" w:rsidR="0037494B" w:rsidRPr="0037494B" w:rsidRDefault="00D952BA" w:rsidP="00764091">
            <w:pPr>
              <w:rPr>
                <w:b/>
                <w:bCs/>
                <w:sz w:val="24"/>
                <w:szCs w:val="24"/>
              </w:rPr>
            </w:pPr>
            <w:r>
              <w:t>I will use all my new knowledge from the unit to present to the class in spoken and/or written form.</w:t>
            </w:r>
          </w:p>
        </w:tc>
      </w:tr>
      <w:tr w:rsidR="00606D30" w:rsidRPr="00DB759B" w14:paraId="41FDB403" w14:textId="77777777" w:rsidTr="00E64F79">
        <w:trPr>
          <w:trHeight w:val="465"/>
        </w:trPr>
        <w:tc>
          <w:tcPr>
            <w:tcW w:w="1055" w:type="dxa"/>
          </w:tcPr>
          <w:p w14:paraId="2AC6F441" w14:textId="73150BF3" w:rsidR="00E81D3F" w:rsidRPr="00D82DA0" w:rsidRDefault="00E81D3F" w:rsidP="00DB759B">
            <w:pPr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t>Summer 2</w:t>
            </w:r>
          </w:p>
        </w:tc>
        <w:tc>
          <w:tcPr>
            <w:tcW w:w="10286" w:type="dxa"/>
            <w:shd w:val="clear" w:color="auto" w:fill="D9E2F3" w:themeFill="accent1" w:themeFillTint="33"/>
          </w:tcPr>
          <w:p w14:paraId="6AAC6ACC" w14:textId="0100459B" w:rsidR="00E81D3F" w:rsidRDefault="00FB0F2C" w:rsidP="00DB759B">
            <w:pPr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t>Habitats</w:t>
            </w:r>
            <w:r w:rsidR="00E81D3F" w:rsidRPr="00D82DA0">
              <w:rPr>
                <w:b/>
                <w:sz w:val="24"/>
                <w:szCs w:val="24"/>
              </w:rPr>
              <w:t xml:space="preserve"> (I)</w:t>
            </w:r>
          </w:p>
          <w:p w14:paraId="767CEDDA" w14:textId="1E679D44" w:rsidR="00670BDE" w:rsidRPr="00D82DA0" w:rsidRDefault="00670BDE" w:rsidP="00DB75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learning for week:</w:t>
            </w:r>
          </w:p>
          <w:p w14:paraId="3A8CB2CE" w14:textId="77777777" w:rsidR="00670BDE" w:rsidRDefault="00FB0F2C" w:rsidP="00670BDE">
            <w:pPr>
              <w:pStyle w:val="ListParagraph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 w:rsidRPr="00670BDE">
              <w:rPr>
                <w:sz w:val="24"/>
                <w:szCs w:val="24"/>
              </w:rPr>
              <w:t xml:space="preserve">Tell somebody in French the key elements that animals and plants need to survive in their habitat. </w:t>
            </w:r>
          </w:p>
          <w:p w14:paraId="7EA33777" w14:textId="7DE7A408" w:rsidR="00FB0F2C" w:rsidRPr="00670BDE" w:rsidRDefault="00FB0F2C" w:rsidP="00670BDE">
            <w:pPr>
              <w:pStyle w:val="ListParagraph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 w:rsidRPr="00670BDE">
              <w:rPr>
                <w:sz w:val="24"/>
                <w:szCs w:val="24"/>
              </w:rPr>
              <w:t xml:space="preserve">Tell somebody in French examples of the most common habitats for plants and animals and give a named example of these habitats. </w:t>
            </w:r>
          </w:p>
          <w:p w14:paraId="014831B6" w14:textId="42B451E4" w:rsidR="00FB0F2C" w:rsidRPr="00670BDE" w:rsidRDefault="00FB0F2C" w:rsidP="00670BDE">
            <w:pPr>
              <w:pStyle w:val="ListParagraph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 w:rsidRPr="00670BDE">
              <w:rPr>
                <w:sz w:val="24"/>
                <w:szCs w:val="24"/>
              </w:rPr>
              <w:t xml:space="preserve">Tell somebody in French which animals live in these different habitats. </w:t>
            </w:r>
          </w:p>
          <w:p w14:paraId="4F868728" w14:textId="1AB6757E" w:rsidR="0063754B" w:rsidRPr="00670BDE" w:rsidRDefault="00FB0F2C" w:rsidP="00670BDE">
            <w:pPr>
              <w:pStyle w:val="ListParagraph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r w:rsidRPr="00670BDE">
              <w:rPr>
                <w:sz w:val="24"/>
                <w:szCs w:val="24"/>
              </w:rPr>
              <w:t>Tell somebody in French which plants live in these different habitats.</w:t>
            </w:r>
          </w:p>
          <w:p w14:paraId="69DE96C4" w14:textId="77777777" w:rsidR="00394199" w:rsidRDefault="00394199" w:rsidP="00DB75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Substantive knowledge</w:t>
            </w:r>
          </w:p>
          <w:p w14:paraId="44D08483" w14:textId="77777777" w:rsidR="00394199" w:rsidRDefault="00394199" w:rsidP="00DB759B">
            <w:pPr>
              <w:rPr>
                <w:b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001046C" wp14:editId="45931D65">
                  <wp:extent cx="6322719" cy="2427514"/>
                  <wp:effectExtent l="0" t="0" r="1905" b="0"/>
                  <wp:docPr id="1829414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941492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9464" cy="2445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3B0D5E" w14:textId="77777777" w:rsidR="00394199" w:rsidRDefault="00394199" w:rsidP="00DB75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Disciplinary knowledge</w:t>
            </w:r>
          </w:p>
          <w:p w14:paraId="6DE88717" w14:textId="77777777" w:rsidR="00670BDE" w:rsidRDefault="00670BDE" w:rsidP="00DB759B">
            <w:r>
              <w:t xml:space="preserve">I will learn the essential things plants and animals need to survive in French. </w:t>
            </w:r>
          </w:p>
          <w:p w14:paraId="013E0785" w14:textId="77777777" w:rsidR="00670BDE" w:rsidRDefault="00670BDE" w:rsidP="00DB759B">
            <w:r>
              <w:t>I will learn about 5 key habitats around the world in French. Objective.</w:t>
            </w:r>
          </w:p>
          <w:p w14:paraId="7118117A" w14:textId="77777777" w:rsidR="00670BDE" w:rsidRDefault="00670BDE" w:rsidP="00DB759B">
            <w:r>
              <w:t>I will learn to use the verb ‘</w:t>
            </w:r>
            <w:proofErr w:type="spellStart"/>
            <w:r>
              <w:t>pousser</w:t>
            </w:r>
            <w:proofErr w:type="spellEnd"/>
            <w:r>
              <w:t xml:space="preserve">’ (to grow) to express which plants grow in these habitats. </w:t>
            </w:r>
          </w:p>
          <w:p w14:paraId="524195F3" w14:textId="77777777" w:rsidR="00670BDE" w:rsidRDefault="00670BDE" w:rsidP="00DB759B">
            <w:r>
              <w:t>I will learn to use the verb ‘</w:t>
            </w:r>
            <w:proofErr w:type="spellStart"/>
            <w:r>
              <w:t>habiter</w:t>
            </w:r>
            <w:proofErr w:type="spellEnd"/>
            <w:r>
              <w:t xml:space="preserve">’ (to live) to express which animals live in these habitats. </w:t>
            </w:r>
          </w:p>
          <w:p w14:paraId="2D951876" w14:textId="30C35FDE" w:rsidR="00394199" w:rsidRPr="00D82DA0" w:rsidRDefault="00670BDE" w:rsidP="00DB759B">
            <w:pPr>
              <w:rPr>
                <w:b/>
                <w:sz w:val="24"/>
                <w:szCs w:val="24"/>
              </w:rPr>
            </w:pPr>
            <w:r>
              <w:t>I will use all my new knowledge to prepare a presentation for the class</w:t>
            </w:r>
          </w:p>
        </w:tc>
        <w:tc>
          <w:tcPr>
            <w:tcW w:w="11637" w:type="dxa"/>
            <w:shd w:val="clear" w:color="auto" w:fill="E2EFD9" w:themeFill="accent6" w:themeFillTint="33"/>
          </w:tcPr>
          <w:p w14:paraId="41B171FF" w14:textId="25A1CB76" w:rsidR="00E81D3F" w:rsidRDefault="00617ADC" w:rsidP="00DB759B">
            <w:pPr>
              <w:rPr>
                <w:b/>
                <w:sz w:val="24"/>
                <w:szCs w:val="24"/>
              </w:rPr>
            </w:pPr>
            <w:r w:rsidRPr="00D82DA0">
              <w:rPr>
                <w:b/>
                <w:sz w:val="24"/>
                <w:szCs w:val="24"/>
              </w:rPr>
              <w:lastRenderedPageBreak/>
              <w:t>The Vikings</w:t>
            </w:r>
            <w:r w:rsidR="00E81D3F" w:rsidRPr="00D82DA0">
              <w:rPr>
                <w:b/>
                <w:sz w:val="24"/>
                <w:szCs w:val="24"/>
              </w:rPr>
              <w:t xml:space="preserve"> (P)</w:t>
            </w:r>
          </w:p>
          <w:p w14:paraId="1FB3E28D" w14:textId="1232C066" w:rsidR="009B561C" w:rsidRPr="00D82DA0" w:rsidRDefault="009B561C" w:rsidP="00DB75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learning for week:</w:t>
            </w:r>
          </w:p>
          <w:p w14:paraId="70654749" w14:textId="483A3960" w:rsidR="00617ADC" w:rsidRPr="009B561C" w:rsidRDefault="00617ADC" w:rsidP="009B561C">
            <w:pPr>
              <w:pStyle w:val="ListParagraph"/>
              <w:numPr>
                <w:ilvl w:val="0"/>
                <w:numId w:val="51"/>
              </w:numPr>
              <w:rPr>
                <w:sz w:val="24"/>
                <w:szCs w:val="24"/>
              </w:rPr>
            </w:pPr>
            <w:r w:rsidRPr="009B561C">
              <w:rPr>
                <w:sz w:val="24"/>
                <w:szCs w:val="24"/>
              </w:rPr>
              <w:t xml:space="preserve">Name the key periods in Ancient Britain, chronologically in French. </w:t>
            </w:r>
          </w:p>
          <w:p w14:paraId="7E7BB92D" w14:textId="2C049E60" w:rsidR="00617ADC" w:rsidRPr="009B561C" w:rsidRDefault="00617ADC" w:rsidP="009B561C">
            <w:pPr>
              <w:pStyle w:val="ListParagraph"/>
              <w:numPr>
                <w:ilvl w:val="0"/>
                <w:numId w:val="51"/>
              </w:numPr>
              <w:rPr>
                <w:sz w:val="24"/>
                <w:szCs w:val="24"/>
              </w:rPr>
            </w:pPr>
            <w:r w:rsidRPr="009B561C">
              <w:rPr>
                <w:sz w:val="24"/>
                <w:szCs w:val="24"/>
              </w:rPr>
              <w:t xml:space="preserve">Describe themselves physically by pretending to be a member of a fictitious Viking family. </w:t>
            </w:r>
          </w:p>
          <w:p w14:paraId="0A839945" w14:textId="327DF12E" w:rsidR="00617ADC" w:rsidRPr="009B561C" w:rsidRDefault="00617ADC" w:rsidP="009B561C">
            <w:pPr>
              <w:pStyle w:val="ListParagraph"/>
              <w:numPr>
                <w:ilvl w:val="0"/>
                <w:numId w:val="51"/>
              </w:numPr>
              <w:rPr>
                <w:sz w:val="24"/>
                <w:szCs w:val="24"/>
              </w:rPr>
            </w:pPr>
            <w:r w:rsidRPr="009B561C">
              <w:rPr>
                <w:sz w:val="24"/>
                <w:szCs w:val="24"/>
              </w:rPr>
              <w:t xml:space="preserve">Use more exciting adjectives in their sentences, becoming increasingly more confident and accurate using correct adjectival agreement. </w:t>
            </w:r>
          </w:p>
          <w:p w14:paraId="6F3B9E0B" w14:textId="0B140E3C" w:rsidR="00617ADC" w:rsidRPr="009B561C" w:rsidRDefault="00617ADC" w:rsidP="009B561C">
            <w:pPr>
              <w:pStyle w:val="ListParagraph"/>
              <w:numPr>
                <w:ilvl w:val="0"/>
                <w:numId w:val="51"/>
              </w:numPr>
              <w:rPr>
                <w:sz w:val="24"/>
                <w:szCs w:val="24"/>
              </w:rPr>
            </w:pPr>
            <w:r w:rsidRPr="009B561C">
              <w:rPr>
                <w:sz w:val="24"/>
                <w:szCs w:val="24"/>
              </w:rPr>
              <w:t>Use two irregular high frequency verbs ‘</w:t>
            </w:r>
            <w:proofErr w:type="spellStart"/>
            <w:r w:rsidRPr="009B561C">
              <w:rPr>
                <w:sz w:val="24"/>
                <w:szCs w:val="24"/>
              </w:rPr>
              <w:t>être</w:t>
            </w:r>
            <w:proofErr w:type="spellEnd"/>
            <w:r w:rsidRPr="009B561C">
              <w:rPr>
                <w:sz w:val="24"/>
                <w:szCs w:val="24"/>
              </w:rPr>
              <w:t>’ (to be) and ‘</w:t>
            </w:r>
            <w:proofErr w:type="spellStart"/>
            <w:r w:rsidRPr="009B561C">
              <w:rPr>
                <w:sz w:val="24"/>
                <w:szCs w:val="24"/>
              </w:rPr>
              <w:t>avoir</w:t>
            </w:r>
            <w:proofErr w:type="spellEnd"/>
            <w:r w:rsidRPr="009B561C">
              <w:rPr>
                <w:sz w:val="24"/>
                <w:szCs w:val="24"/>
              </w:rPr>
              <w:t xml:space="preserve">’ (to have) more fluently. </w:t>
            </w:r>
          </w:p>
          <w:p w14:paraId="4F40F56A" w14:textId="77777777" w:rsidR="009B561C" w:rsidRDefault="00617ADC" w:rsidP="009B561C">
            <w:pPr>
              <w:pStyle w:val="ListParagraph"/>
              <w:numPr>
                <w:ilvl w:val="0"/>
                <w:numId w:val="51"/>
              </w:numPr>
              <w:rPr>
                <w:sz w:val="24"/>
                <w:szCs w:val="24"/>
              </w:rPr>
            </w:pPr>
            <w:r w:rsidRPr="009B561C">
              <w:rPr>
                <w:sz w:val="24"/>
                <w:szCs w:val="24"/>
              </w:rPr>
              <w:t xml:space="preserve">Describe their typical daily routine as either/both a Viking man and/or Viking woman using 1st person singular (I…), with an opportunity to move to third person singular. </w:t>
            </w:r>
          </w:p>
          <w:p w14:paraId="311D5EF9" w14:textId="77777777" w:rsidR="0063754B" w:rsidRDefault="00617ADC" w:rsidP="009B561C">
            <w:pPr>
              <w:pStyle w:val="ListParagraph"/>
              <w:numPr>
                <w:ilvl w:val="0"/>
                <w:numId w:val="51"/>
              </w:numPr>
              <w:rPr>
                <w:sz w:val="24"/>
                <w:szCs w:val="24"/>
              </w:rPr>
            </w:pPr>
            <w:r w:rsidRPr="009B561C">
              <w:rPr>
                <w:sz w:val="24"/>
                <w:szCs w:val="24"/>
              </w:rPr>
              <w:t>Recognise and start to understand commonly used reflexive verbs and pronouns</w:t>
            </w:r>
          </w:p>
          <w:p w14:paraId="06ED31BA" w14:textId="77777777" w:rsidR="009B561C" w:rsidRDefault="009B561C" w:rsidP="009B561C">
            <w:pPr>
              <w:rPr>
                <w:b/>
                <w:bCs/>
                <w:sz w:val="24"/>
                <w:szCs w:val="24"/>
              </w:rPr>
            </w:pPr>
            <w:r w:rsidRPr="00E0487C">
              <w:rPr>
                <w:b/>
                <w:bCs/>
                <w:sz w:val="24"/>
                <w:szCs w:val="24"/>
              </w:rPr>
              <w:t>Substantive knowledge</w:t>
            </w:r>
          </w:p>
          <w:p w14:paraId="3D3034C1" w14:textId="77777777" w:rsidR="00E0487C" w:rsidRDefault="006B54C1" w:rsidP="009B561C">
            <w:pPr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2ABC4EE" wp14:editId="01631531">
                  <wp:extent cx="6683704" cy="2558143"/>
                  <wp:effectExtent l="0" t="0" r="3175" b="0"/>
                  <wp:docPr id="6093410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934103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0579" cy="2591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736474" w14:textId="47DE6504" w:rsidR="006B54C1" w:rsidRDefault="006B54C1" w:rsidP="009B561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Disciplinary knowledge</w:t>
            </w:r>
          </w:p>
          <w:p w14:paraId="0A5FECE9" w14:textId="77777777" w:rsidR="0053249D" w:rsidRDefault="0053249D" w:rsidP="009B561C">
            <w:r>
              <w:t xml:space="preserve">I will learn how to decode unfamiliar and more complex language using my knowledge of cognates and history. </w:t>
            </w:r>
          </w:p>
          <w:p w14:paraId="6198D833" w14:textId="77777777" w:rsidR="0053249D" w:rsidRDefault="0053249D" w:rsidP="009B561C">
            <w:r>
              <w:t>I will learn how to describe myself and others physically in terms of height using the verb ‘</w:t>
            </w:r>
            <w:proofErr w:type="spellStart"/>
            <w:r>
              <w:t>être</w:t>
            </w:r>
            <w:proofErr w:type="spellEnd"/>
            <w:r>
              <w:t xml:space="preserve">’ (to be). </w:t>
            </w:r>
          </w:p>
          <w:p w14:paraId="7E1D552F" w14:textId="77777777" w:rsidR="0053249D" w:rsidRDefault="0053249D" w:rsidP="009B561C">
            <w:r>
              <w:t>I will learn how to describe myself and others physically in terms of hair colour and type using the verb ‘</w:t>
            </w:r>
            <w:proofErr w:type="spellStart"/>
            <w:r>
              <w:t>avoir</w:t>
            </w:r>
            <w:proofErr w:type="spellEnd"/>
            <w:r>
              <w:t xml:space="preserve">’ (to have). </w:t>
            </w:r>
          </w:p>
          <w:p w14:paraId="33461150" w14:textId="77777777" w:rsidR="0053249D" w:rsidRDefault="0053249D" w:rsidP="009B561C">
            <w:r>
              <w:t>I will learn how to describe myself by eye colour using the verb ‘</w:t>
            </w:r>
            <w:proofErr w:type="spellStart"/>
            <w:r>
              <w:t>avoir</w:t>
            </w:r>
            <w:proofErr w:type="spellEnd"/>
            <w:r>
              <w:t xml:space="preserve">’ (to have). </w:t>
            </w:r>
          </w:p>
          <w:p w14:paraId="4BD83F35" w14:textId="26AF6F1A" w:rsidR="006B54C1" w:rsidRPr="00E0487C" w:rsidRDefault="0053249D" w:rsidP="009B561C">
            <w:pPr>
              <w:rPr>
                <w:b/>
                <w:bCs/>
                <w:sz w:val="24"/>
                <w:szCs w:val="24"/>
              </w:rPr>
            </w:pPr>
            <w:r>
              <w:t>I will learn how to describe a Viking’s typical daily routine using time phrases</w:t>
            </w:r>
          </w:p>
        </w:tc>
      </w:tr>
    </w:tbl>
    <w:p w14:paraId="31E48075" w14:textId="24E23BA4" w:rsidR="00DC6E57" w:rsidRDefault="00DC6E57" w:rsidP="00DB759B">
      <w:pPr>
        <w:contextualSpacing/>
        <w:rPr>
          <w:sz w:val="24"/>
          <w:szCs w:val="24"/>
          <w:u w:val="single"/>
        </w:rPr>
      </w:pPr>
    </w:p>
    <w:p w14:paraId="54C7E3CD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6197BBC8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7EC03A2B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088015E3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528CF9E7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32268531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7D36337A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7B9C6B40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2C271F78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367ACCA5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2BF1BCA0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2B661970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74B5118A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75C179E6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181B8DFD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7A4D65B1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58960590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1D946AA5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689B42CF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7D238184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09DCE074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59AEBA95" w14:textId="77777777" w:rsidR="00504B40" w:rsidRDefault="00504B40" w:rsidP="00DB759B">
      <w:pPr>
        <w:contextualSpacing/>
        <w:rPr>
          <w:sz w:val="24"/>
          <w:szCs w:val="24"/>
          <w:u w:val="single"/>
        </w:rPr>
      </w:pPr>
    </w:p>
    <w:p w14:paraId="5F3A9DFD" w14:textId="77777777" w:rsidR="00504B40" w:rsidRPr="003B6C89" w:rsidRDefault="00504B40" w:rsidP="00DB759B">
      <w:pPr>
        <w:contextualSpacing/>
        <w:rPr>
          <w:sz w:val="24"/>
          <w:szCs w:val="24"/>
          <w:u w:val="single"/>
        </w:rPr>
      </w:pPr>
    </w:p>
    <w:p w14:paraId="1616B814" w14:textId="5419E4F9" w:rsidR="00DB759B" w:rsidRPr="00504B40" w:rsidRDefault="00504B40" w:rsidP="00504B40">
      <w:pPr>
        <w:contextualSpacing/>
        <w:jc w:val="center"/>
        <w:rPr>
          <w:b/>
          <w:bCs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00721694" wp14:editId="33D8D161">
            <wp:extent cx="7243391" cy="1719943"/>
            <wp:effectExtent l="0" t="0" r="0" b="0"/>
            <wp:docPr id="1977557899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813632" name="Picture 1" descr="A screenshot of a phon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13290" cy="1736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22965" w:type="dxa"/>
        <w:tblInd w:w="-998" w:type="dxa"/>
        <w:tblLook w:val="04A0" w:firstRow="1" w:lastRow="0" w:firstColumn="1" w:lastColumn="0" w:noHBand="0" w:noVBand="1"/>
      </w:tblPr>
      <w:tblGrid>
        <w:gridCol w:w="1370"/>
        <w:gridCol w:w="10336"/>
        <w:gridCol w:w="11259"/>
      </w:tblGrid>
      <w:tr w:rsidR="00E45563" w:rsidRPr="003B6C89" w14:paraId="508D282B" w14:textId="77777777" w:rsidTr="3381A7EF">
        <w:trPr>
          <w:trHeight w:val="465"/>
        </w:trPr>
        <w:tc>
          <w:tcPr>
            <w:tcW w:w="1413" w:type="dxa"/>
          </w:tcPr>
          <w:p w14:paraId="39669E90" w14:textId="77777777" w:rsidR="00A06FAE" w:rsidRPr="003B6C89" w:rsidRDefault="00A06FAE" w:rsidP="00C07508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1552" w:type="dxa"/>
            <w:gridSpan w:val="2"/>
          </w:tcPr>
          <w:p w14:paraId="49294D74" w14:textId="15A36D2A" w:rsidR="00A06FAE" w:rsidRPr="000827D8" w:rsidRDefault="00A06FAE" w:rsidP="37BF1E8D">
            <w:pPr>
              <w:jc w:val="center"/>
              <w:rPr>
                <w:b/>
                <w:bCs/>
                <w:sz w:val="36"/>
                <w:szCs w:val="36"/>
              </w:rPr>
            </w:pPr>
            <w:r w:rsidRPr="000827D8">
              <w:rPr>
                <w:b/>
                <w:bCs/>
                <w:sz w:val="36"/>
                <w:szCs w:val="36"/>
              </w:rPr>
              <w:t>CYCLE 2</w:t>
            </w:r>
            <w:r w:rsidR="00126A00" w:rsidRPr="000827D8">
              <w:rPr>
                <w:b/>
                <w:bCs/>
                <w:sz w:val="36"/>
                <w:szCs w:val="36"/>
              </w:rPr>
              <w:t xml:space="preserve"> (B and </w:t>
            </w:r>
            <w:r w:rsidR="6AC9832D" w:rsidRPr="000827D8">
              <w:rPr>
                <w:b/>
                <w:bCs/>
                <w:sz w:val="36"/>
                <w:szCs w:val="36"/>
              </w:rPr>
              <w:t>D</w:t>
            </w:r>
            <w:r w:rsidR="00126A00" w:rsidRPr="000827D8">
              <w:rPr>
                <w:b/>
                <w:bCs/>
                <w:sz w:val="36"/>
                <w:szCs w:val="36"/>
              </w:rPr>
              <w:t>)</w:t>
            </w:r>
          </w:p>
        </w:tc>
      </w:tr>
      <w:tr w:rsidR="00E45563" w:rsidRPr="003B6C89" w14:paraId="6C7D0870" w14:textId="77777777" w:rsidTr="3381A7EF">
        <w:trPr>
          <w:trHeight w:val="465"/>
        </w:trPr>
        <w:tc>
          <w:tcPr>
            <w:tcW w:w="1413" w:type="dxa"/>
          </w:tcPr>
          <w:p w14:paraId="3ED464C1" w14:textId="77777777" w:rsidR="000827D8" w:rsidRPr="003B6C89" w:rsidRDefault="000827D8" w:rsidP="00C07508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1552" w:type="dxa"/>
            <w:gridSpan w:val="2"/>
          </w:tcPr>
          <w:p w14:paraId="752A2291" w14:textId="392EB419" w:rsidR="000827D8" w:rsidRPr="000827D8" w:rsidRDefault="000827D8" w:rsidP="37BF1E8D">
            <w:pPr>
              <w:jc w:val="center"/>
              <w:rPr>
                <w:b/>
                <w:bCs/>
                <w:sz w:val="36"/>
                <w:szCs w:val="36"/>
              </w:rPr>
            </w:pPr>
            <w:r w:rsidRPr="0040631E">
              <w:rPr>
                <w:b/>
                <w:bCs/>
                <w:sz w:val="52"/>
                <w:szCs w:val="52"/>
              </w:rPr>
              <w:t xml:space="preserve">Adaptations: retrieval practice, explicit teaching of new vocab, key vocab mat, drawing, modelling, dual coding, </w:t>
            </w:r>
            <w:proofErr w:type="spellStart"/>
            <w:r w:rsidRPr="0040631E">
              <w:rPr>
                <w:b/>
                <w:bCs/>
                <w:sz w:val="52"/>
                <w:szCs w:val="52"/>
              </w:rPr>
              <w:t>mindmap</w:t>
            </w:r>
            <w:proofErr w:type="spellEnd"/>
            <w:r w:rsidRPr="0040631E">
              <w:rPr>
                <w:b/>
                <w:bCs/>
                <w:sz w:val="52"/>
                <w:szCs w:val="52"/>
              </w:rPr>
              <w:t>.</w:t>
            </w:r>
          </w:p>
        </w:tc>
      </w:tr>
      <w:tr w:rsidR="00E45563" w:rsidRPr="003B6C89" w14:paraId="02D08C7E" w14:textId="77777777" w:rsidTr="3381A7EF">
        <w:trPr>
          <w:trHeight w:val="465"/>
        </w:trPr>
        <w:tc>
          <w:tcPr>
            <w:tcW w:w="1413" w:type="dxa"/>
          </w:tcPr>
          <w:p w14:paraId="7F4E8F4C" w14:textId="46B3F731" w:rsidR="007D6E9B" w:rsidRPr="003B6C89" w:rsidRDefault="007D6E9B" w:rsidP="00C07508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0212" w:type="dxa"/>
          </w:tcPr>
          <w:p w14:paraId="03DC4CED" w14:textId="77777777" w:rsidR="007D6E9B" w:rsidRPr="003B6C89" w:rsidRDefault="007D6E9B" w:rsidP="00C07508">
            <w:pPr>
              <w:jc w:val="center"/>
              <w:rPr>
                <w:b/>
                <w:sz w:val="24"/>
                <w:szCs w:val="24"/>
              </w:rPr>
            </w:pPr>
            <w:r w:rsidRPr="003B6C89">
              <w:rPr>
                <w:b/>
                <w:sz w:val="24"/>
                <w:szCs w:val="24"/>
              </w:rPr>
              <w:t>Year 3/4</w:t>
            </w:r>
          </w:p>
        </w:tc>
        <w:tc>
          <w:tcPr>
            <w:tcW w:w="11340" w:type="dxa"/>
          </w:tcPr>
          <w:p w14:paraId="357FCC62" w14:textId="77777777" w:rsidR="007D6E9B" w:rsidRPr="003B6C89" w:rsidRDefault="007D6E9B" w:rsidP="00C07508">
            <w:pPr>
              <w:jc w:val="center"/>
              <w:rPr>
                <w:b/>
                <w:sz w:val="24"/>
                <w:szCs w:val="24"/>
              </w:rPr>
            </w:pPr>
            <w:r w:rsidRPr="003B6C89">
              <w:rPr>
                <w:b/>
                <w:sz w:val="24"/>
                <w:szCs w:val="24"/>
              </w:rPr>
              <w:t>Year 5/6</w:t>
            </w:r>
          </w:p>
        </w:tc>
      </w:tr>
      <w:tr w:rsidR="00E45563" w:rsidRPr="003B6C89" w14:paraId="323CF361" w14:textId="77777777" w:rsidTr="3381A7EF">
        <w:trPr>
          <w:trHeight w:val="440"/>
        </w:trPr>
        <w:tc>
          <w:tcPr>
            <w:tcW w:w="1413" w:type="dxa"/>
          </w:tcPr>
          <w:p w14:paraId="15AA7CCB" w14:textId="77777777" w:rsidR="007D6E9B" w:rsidRPr="003B6C89" w:rsidRDefault="007D6E9B" w:rsidP="00C07508">
            <w:pPr>
              <w:rPr>
                <w:b/>
                <w:sz w:val="24"/>
                <w:szCs w:val="24"/>
              </w:rPr>
            </w:pPr>
            <w:r w:rsidRPr="003B6C89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10212" w:type="dxa"/>
            <w:shd w:val="clear" w:color="auto" w:fill="FFCCFF"/>
          </w:tcPr>
          <w:p w14:paraId="2F72CF66" w14:textId="77777777" w:rsidR="007D6E9B" w:rsidRPr="00527238" w:rsidRDefault="00A06FAE" w:rsidP="00C07508">
            <w:pPr>
              <w:rPr>
                <w:b/>
                <w:bCs/>
                <w:sz w:val="24"/>
                <w:szCs w:val="24"/>
              </w:rPr>
            </w:pPr>
            <w:r w:rsidRPr="00527238">
              <w:rPr>
                <w:b/>
                <w:bCs/>
                <w:sz w:val="24"/>
                <w:szCs w:val="24"/>
              </w:rPr>
              <w:t>Instruments (E)</w:t>
            </w:r>
          </w:p>
          <w:p w14:paraId="691E998E" w14:textId="201ECAB5" w:rsidR="00527238" w:rsidRPr="00527238" w:rsidRDefault="00527238" w:rsidP="00C07508">
            <w:pPr>
              <w:rPr>
                <w:b/>
                <w:bCs/>
                <w:sz w:val="24"/>
                <w:szCs w:val="24"/>
              </w:rPr>
            </w:pPr>
            <w:r w:rsidRPr="00527238">
              <w:rPr>
                <w:b/>
                <w:bCs/>
                <w:sz w:val="24"/>
                <w:szCs w:val="24"/>
              </w:rPr>
              <w:t>Key learning for week:</w:t>
            </w:r>
          </w:p>
          <w:p w14:paraId="1EFA40FC" w14:textId="77777777" w:rsidR="00527238" w:rsidRDefault="00FE196E" w:rsidP="00527238">
            <w:pPr>
              <w:pStyle w:val="ListParagraph"/>
              <w:numPr>
                <w:ilvl w:val="0"/>
                <w:numId w:val="30"/>
              </w:numPr>
              <w:rPr>
                <w:sz w:val="24"/>
                <w:szCs w:val="24"/>
              </w:rPr>
            </w:pPr>
            <w:r w:rsidRPr="00527238">
              <w:rPr>
                <w:sz w:val="24"/>
                <w:szCs w:val="24"/>
              </w:rPr>
              <w:t xml:space="preserve">Recognise, recall and spell up to 10 instruments in French with the correct definite article/determiner. </w:t>
            </w:r>
          </w:p>
          <w:p w14:paraId="2A57C101" w14:textId="55404DEC" w:rsidR="00FE196E" w:rsidRPr="00527238" w:rsidRDefault="00FE196E" w:rsidP="00527238">
            <w:pPr>
              <w:pStyle w:val="ListParagraph"/>
              <w:numPr>
                <w:ilvl w:val="0"/>
                <w:numId w:val="30"/>
              </w:numPr>
              <w:rPr>
                <w:sz w:val="24"/>
                <w:szCs w:val="24"/>
              </w:rPr>
            </w:pPr>
            <w:r w:rsidRPr="00527238">
              <w:rPr>
                <w:sz w:val="24"/>
                <w:szCs w:val="24"/>
              </w:rPr>
              <w:t xml:space="preserve">Understand articles/determiners better and that the definite article/determiner ‘the’ has a plural form in French. </w:t>
            </w:r>
          </w:p>
          <w:p w14:paraId="60E1D502" w14:textId="5B6D71EC" w:rsidR="00A06FAE" w:rsidRPr="00527238" w:rsidRDefault="00FE196E" w:rsidP="00527238">
            <w:pPr>
              <w:pStyle w:val="ListParagraph"/>
              <w:numPr>
                <w:ilvl w:val="0"/>
                <w:numId w:val="30"/>
              </w:numPr>
              <w:rPr>
                <w:sz w:val="24"/>
                <w:szCs w:val="24"/>
              </w:rPr>
            </w:pPr>
            <w:r w:rsidRPr="00527238">
              <w:rPr>
                <w:sz w:val="24"/>
                <w:szCs w:val="24"/>
              </w:rPr>
              <w:t xml:space="preserve">Learn to say and write ‘I play an instrument’ in French using the </w:t>
            </w:r>
            <w:proofErr w:type="spellStart"/>
            <w:r w:rsidRPr="00527238">
              <w:rPr>
                <w:sz w:val="24"/>
                <w:szCs w:val="24"/>
              </w:rPr>
              <w:t>highfrequency</w:t>
            </w:r>
            <w:proofErr w:type="spellEnd"/>
            <w:r w:rsidRPr="00527238">
              <w:rPr>
                <w:sz w:val="24"/>
                <w:szCs w:val="24"/>
              </w:rPr>
              <w:t xml:space="preserve"> 1st person regular verb ‘je </w:t>
            </w:r>
            <w:proofErr w:type="spellStart"/>
            <w:r w:rsidRPr="00527238">
              <w:rPr>
                <w:sz w:val="24"/>
                <w:szCs w:val="24"/>
              </w:rPr>
              <w:t>joue</w:t>
            </w:r>
            <w:proofErr w:type="spellEnd"/>
            <w:r w:rsidRPr="00527238">
              <w:rPr>
                <w:sz w:val="24"/>
                <w:szCs w:val="24"/>
              </w:rPr>
              <w:t>’ (I play) with up to 10 different instruments.</w:t>
            </w:r>
          </w:p>
          <w:p w14:paraId="4324836B" w14:textId="654B5FE9" w:rsidR="00527238" w:rsidRPr="00101A4A" w:rsidRDefault="00527238" w:rsidP="00C07508">
            <w:pPr>
              <w:rPr>
                <w:b/>
                <w:bCs/>
                <w:sz w:val="24"/>
                <w:szCs w:val="24"/>
              </w:rPr>
            </w:pPr>
            <w:r w:rsidRPr="00101A4A">
              <w:rPr>
                <w:b/>
                <w:bCs/>
                <w:sz w:val="24"/>
                <w:szCs w:val="24"/>
              </w:rPr>
              <w:t>Substan</w:t>
            </w:r>
            <w:r w:rsidR="00780C66" w:rsidRPr="00101A4A">
              <w:rPr>
                <w:b/>
                <w:bCs/>
                <w:sz w:val="24"/>
                <w:szCs w:val="24"/>
              </w:rPr>
              <w:t>t</w:t>
            </w:r>
            <w:r w:rsidRPr="00101A4A">
              <w:rPr>
                <w:b/>
                <w:bCs/>
                <w:sz w:val="24"/>
                <w:szCs w:val="24"/>
              </w:rPr>
              <w:t>ive knowledge</w:t>
            </w:r>
          </w:p>
          <w:p w14:paraId="4641DAF1" w14:textId="77777777" w:rsidR="00527238" w:rsidRDefault="00527238" w:rsidP="00C0750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16B1B9D" wp14:editId="4770D2DB">
                  <wp:extent cx="6426530" cy="2484120"/>
                  <wp:effectExtent l="0" t="0" r="0" b="0"/>
                  <wp:docPr id="21431850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3185068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9198" cy="2508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AA28EA" w14:textId="77777777" w:rsidR="008111BF" w:rsidRPr="007E4AF9" w:rsidRDefault="008111BF" w:rsidP="008111BF">
            <w:pPr>
              <w:rPr>
                <w:b/>
                <w:bCs/>
                <w:sz w:val="24"/>
                <w:szCs w:val="24"/>
              </w:rPr>
            </w:pPr>
            <w:r w:rsidRPr="007E4AF9">
              <w:rPr>
                <w:b/>
                <w:bCs/>
                <w:sz w:val="24"/>
                <w:szCs w:val="24"/>
              </w:rPr>
              <w:t>Disciplinary knowledge</w:t>
            </w:r>
          </w:p>
          <w:p w14:paraId="6534F526" w14:textId="77777777" w:rsidR="007E4AF9" w:rsidRDefault="007E4AF9" w:rsidP="008111BF">
            <w:r>
              <w:t xml:space="preserve">I will learn 5 instruments in French with their correct determiner. </w:t>
            </w:r>
          </w:p>
          <w:p w14:paraId="52B81E07" w14:textId="77777777" w:rsidR="007E4AF9" w:rsidRDefault="007E4AF9" w:rsidP="008111BF">
            <w:r>
              <w:t>I will learn 5 more instrument nouns in French with their correct determiner.</w:t>
            </w:r>
          </w:p>
          <w:p w14:paraId="3DBDC5B3" w14:textId="77777777" w:rsidR="007E4AF9" w:rsidRDefault="007E4AF9" w:rsidP="008111BF">
            <w:r>
              <w:t xml:space="preserve">I will revise all 10 instrument nouns with their determiners in French and start to attempt the spellings. </w:t>
            </w:r>
          </w:p>
          <w:p w14:paraId="47117331" w14:textId="77777777" w:rsidR="007E4AF9" w:rsidRDefault="007E4AF9" w:rsidP="008111BF">
            <w:r>
              <w:t xml:space="preserve">I will explore and understand better the role of the definite article/determiner for ‘the’ in French.  </w:t>
            </w:r>
          </w:p>
          <w:p w14:paraId="13EE7A18" w14:textId="298DFC36" w:rsidR="008111BF" w:rsidRPr="008111BF" w:rsidRDefault="007E4AF9" w:rsidP="008111BF">
            <w:pPr>
              <w:rPr>
                <w:sz w:val="24"/>
                <w:szCs w:val="24"/>
              </w:rPr>
            </w:pPr>
            <w:r>
              <w:t xml:space="preserve">I will learn how to use the </w:t>
            </w:r>
            <w:proofErr w:type="gramStart"/>
            <w:r>
              <w:t>first person</w:t>
            </w:r>
            <w:proofErr w:type="gramEnd"/>
            <w:r>
              <w:t xml:space="preserve"> conjugated verb ‘je </w:t>
            </w:r>
            <w:proofErr w:type="spellStart"/>
            <w:r>
              <w:t>joue</w:t>
            </w:r>
            <w:proofErr w:type="spellEnd"/>
            <w:r>
              <w:t>’ (I play) in French</w:t>
            </w:r>
          </w:p>
        </w:tc>
        <w:tc>
          <w:tcPr>
            <w:tcW w:w="11340" w:type="dxa"/>
            <w:shd w:val="clear" w:color="auto" w:fill="D9E2F3" w:themeFill="accent1" w:themeFillTint="33"/>
          </w:tcPr>
          <w:p w14:paraId="3D493572" w14:textId="77777777" w:rsidR="006736FF" w:rsidRPr="00101A4A" w:rsidRDefault="006736FF" w:rsidP="00C07508">
            <w:pPr>
              <w:rPr>
                <w:b/>
                <w:bCs/>
                <w:sz w:val="24"/>
                <w:szCs w:val="24"/>
              </w:rPr>
            </w:pPr>
            <w:r w:rsidRPr="00101A4A">
              <w:rPr>
                <w:b/>
                <w:bCs/>
                <w:sz w:val="24"/>
                <w:szCs w:val="24"/>
              </w:rPr>
              <w:t>The date (I)</w:t>
            </w:r>
          </w:p>
          <w:p w14:paraId="1558411A" w14:textId="6EC004BC" w:rsidR="00101A4A" w:rsidRPr="00101A4A" w:rsidRDefault="00101A4A" w:rsidP="00C07508">
            <w:pPr>
              <w:rPr>
                <w:b/>
                <w:bCs/>
                <w:sz w:val="24"/>
                <w:szCs w:val="24"/>
              </w:rPr>
            </w:pPr>
            <w:r w:rsidRPr="00101A4A">
              <w:rPr>
                <w:b/>
                <w:bCs/>
                <w:sz w:val="24"/>
                <w:szCs w:val="24"/>
              </w:rPr>
              <w:t>Key learning for week:</w:t>
            </w:r>
          </w:p>
          <w:p w14:paraId="198DDC00" w14:textId="02B024A0" w:rsidR="006736FF" w:rsidRPr="00101A4A" w:rsidRDefault="006736FF" w:rsidP="00101A4A">
            <w:pPr>
              <w:pStyle w:val="ListParagraph"/>
              <w:numPr>
                <w:ilvl w:val="0"/>
                <w:numId w:val="57"/>
              </w:numPr>
              <w:rPr>
                <w:sz w:val="24"/>
                <w:szCs w:val="24"/>
              </w:rPr>
            </w:pPr>
            <w:r w:rsidRPr="00101A4A">
              <w:rPr>
                <w:sz w:val="24"/>
                <w:szCs w:val="24"/>
              </w:rPr>
              <w:t>Repeat and recognise the months of the year in French.</w:t>
            </w:r>
          </w:p>
          <w:p w14:paraId="35DF16FF" w14:textId="7414D789" w:rsidR="006736FF" w:rsidRPr="00101A4A" w:rsidRDefault="006736FF" w:rsidP="00101A4A">
            <w:pPr>
              <w:pStyle w:val="ListParagraph"/>
              <w:numPr>
                <w:ilvl w:val="0"/>
                <w:numId w:val="57"/>
              </w:numPr>
              <w:rPr>
                <w:sz w:val="24"/>
                <w:szCs w:val="24"/>
              </w:rPr>
            </w:pPr>
            <w:r w:rsidRPr="00101A4A">
              <w:rPr>
                <w:sz w:val="24"/>
                <w:szCs w:val="24"/>
              </w:rPr>
              <w:t xml:space="preserve">Ask when somebody has a birthday and say when they have their birthday. </w:t>
            </w:r>
          </w:p>
          <w:p w14:paraId="7BD3C015" w14:textId="0E8CCA35" w:rsidR="006736FF" w:rsidRPr="00101A4A" w:rsidRDefault="006736FF" w:rsidP="00101A4A">
            <w:pPr>
              <w:pStyle w:val="ListParagraph"/>
              <w:numPr>
                <w:ilvl w:val="0"/>
                <w:numId w:val="57"/>
              </w:numPr>
              <w:rPr>
                <w:sz w:val="24"/>
                <w:szCs w:val="24"/>
              </w:rPr>
            </w:pPr>
            <w:r w:rsidRPr="00101A4A">
              <w:rPr>
                <w:sz w:val="24"/>
                <w:szCs w:val="24"/>
              </w:rPr>
              <w:t xml:space="preserve">Say the date in French. </w:t>
            </w:r>
          </w:p>
          <w:p w14:paraId="223F5CED" w14:textId="752E612B" w:rsidR="006736FF" w:rsidRPr="00101A4A" w:rsidRDefault="006736FF" w:rsidP="00101A4A">
            <w:pPr>
              <w:pStyle w:val="ListParagraph"/>
              <w:numPr>
                <w:ilvl w:val="0"/>
                <w:numId w:val="57"/>
              </w:numPr>
              <w:rPr>
                <w:sz w:val="24"/>
                <w:szCs w:val="24"/>
              </w:rPr>
            </w:pPr>
            <w:r w:rsidRPr="00101A4A">
              <w:rPr>
                <w:sz w:val="24"/>
                <w:szCs w:val="24"/>
              </w:rPr>
              <w:t xml:space="preserve">Create a French calendar. </w:t>
            </w:r>
          </w:p>
          <w:p w14:paraId="416CC9F4" w14:textId="1F5E25E0" w:rsidR="007D6E9B" w:rsidRPr="00101A4A" w:rsidRDefault="006736FF" w:rsidP="00101A4A">
            <w:pPr>
              <w:pStyle w:val="ListParagraph"/>
              <w:numPr>
                <w:ilvl w:val="0"/>
                <w:numId w:val="57"/>
              </w:numPr>
              <w:rPr>
                <w:sz w:val="24"/>
                <w:szCs w:val="24"/>
              </w:rPr>
            </w:pPr>
            <w:r w:rsidRPr="00101A4A">
              <w:rPr>
                <w:sz w:val="24"/>
                <w:szCs w:val="24"/>
              </w:rPr>
              <w:t>Recognise key dates in the French calendar.</w:t>
            </w:r>
          </w:p>
          <w:p w14:paraId="05B7DBB2" w14:textId="77777777" w:rsidR="00101A4A" w:rsidRPr="00101A4A" w:rsidRDefault="00101A4A" w:rsidP="00C07508">
            <w:pPr>
              <w:rPr>
                <w:b/>
                <w:bCs/>
                <w:sz w:val="24"/>
                <w:szCs w:val="24"/>
              </w:rPr>
            </w:pPr>
            <w:r w:rsidRPr="00101A4A">
              <w:rPr>
                <w:b/>
                <w:bCs/>
                <w:sz w:val="24"/>
                <w:szCs w:val="24"/>
              </w:rPr>
              <w:t>Substantive knowledge</w:t>
            </w:r>
          </w:p>
          <w:p w14:paraId="1B496960" w14:textId="77777777" w:rsidR="00101A4A" w:rsidRDefault="00101A4A" w:rsidP="00C07508">
            <w:pPr>
              <w:rPr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79C0376" wp14:editId="383A571C">
                  <wp:extent cx="6385891" cy="2451100"/>
                  <wp:effectExtent l="0" t="0" r="0" b="6350"/>
                  <wp:docPr id="15565972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6597252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8402" cy="2467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793F33" w14:textId="77777777" w:rsidR="00101A4A" w:rsidRPr="00BE2231" w:rsidRDefault="00101A4A" w:rsidP="00C07508">
            <w:pPr>
              <w:rPr>
                <w:b/>
                <w:sz w:val="24"/>
                <w:szCs w:val="24"/>
              </w:rPr>
            </w:pPr>
            <w:r w:rsidRPr="00BE2231">
              <w:rPr>
                <w:b/>
                <w:sz w:val="24"/>
                <w:szCs w:val="24"/>
              </w:rPr>
              <w:t>Disciplinary knowledge</w:t>
            </w:r>
          </w:p>
          <w:p w14:paraId="42710380" w14:textId="77777777" w:rsidR="00BE2231" w:rsidRDefault="00BE2231" w:rsidP="00C07508">
            <w:r>
              <w:t>I will learn the 7 days of the week in French.</w:t>
            </w:r>
          </w:p>
          <w:p w14:paraId="1FBF206C" w14:textId="028BA621" w:rsidR="00902A7A" w:rsidRDefault="00902A7A" w:rsidP="00C07508">
            <w:r>
              <w:t xml:space="preserve">I will learn the 12 months of the year in French. </w:t>
            </w:r>
          </w:p>
          <w:p w14:paraId="136E19CA" w14:textId="77777777" w:rsidR="00902A7A" w:rsidRDefault="00902A7A" w:rsidP="00C07508">
            <w:r>
              <w:t xml:space="preserve">To learn/revise/consolidate numbers 1-31 in French. </w:t>
            </w:r>
          </w:p>
          <w:p w14:paraId="23A93980" w14:textId="77777777" w:rsidR="00902A7A" w:rsidRDefault="00902A7A" w:rsidP="00C07508">
            <w:r>
              <w:t xml:space="preserve">I will learn to ask and answer the question ‘Quelle </w:t>
            </w:r>
            <w:proofErr w:type="spellStart"/>
            <w:r>
              <w:t>est</w:t>
            </w:r>
            <w:proofErr w:type="spellEnd"/>
            <w:r>
              <w:t xml:space="preserve"> la date </w:t>
            </w:r>
            <w:proofErr w:type="spellStart"/>
            <w:proofErr w:type="gramStart"/>
            <w:r>
              <w:t>aujourd’hui</w:t>
            </w:r>
            <w:proofErr w:type="spellEnd"/>
            <w:r>
              <w:t xml:space="preserve"> ?</w:t>
            </w:r>
            <w:proofErr w:type="gramEnd"/>
            <w:r>
              <w:t>’ (What is the date today?)</w:t>
            </w:r>
          </w:p>
          <w:p w14:paraId="5D84299A" w14:textId="3B7F749B" w:rsidR="00101A4A" w:rsidRPr="003B6C89" w:rsidRDefault="00902A7A" w:rsidP="00C07508">
            <w:pPr>
              <w:rPr>
                <w:bCs/>
                <w:sz w:val="24"/>
                <w:szCs w:val="24"/>
              </w:rPr>
            </w:pPr>
            <w:r>
              <w:t>I will learn to ask and answer the question ‘</w:t>
            </w:r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quand</w:t>
            </w:r>
            <w:proofErr w:type="spellEnd"/>
            <w:r>
              <w:t xml:space="preserve"> ton </w:t>
            </w:r>
            <w:proofErr w:type="spellStart"/>
            <w:proofErr w:type="gramStart"/>
            <w:r>
              <w:t>anniversaire</w:t>
            </w:r>
            <w:proofErr w:type="spellEnd"/>
            <w:r>
              <w:t xml:space="preserve"> ?</w:t>
            </w:r>
            <w:proofErr w:type="gramEnd"/>
            <w:r>
              <w:t>’ (When is your birthday?)</w:t>
            </w:r>
          </w:p>
        </w:tc>
      </w:tr>
      <w:tr w:rsidR="00E45563" w:rsidRPr="003B6C89" w14:paraId="3363D552" w14:textId="77777777" w:rsidTr="3381A7EF">
        <w:trPr>
          <w:trHeight w:val="465"/>
        </w:trPr>
        <w:tc>
          <w:tcPr>
            <w:tcW w:w="1413" w:type="dxa"/>
          </w:tcPr>
          <w:p w14:paraId="6751A26F" w14:textId="77777777" w:rsidR="007D6E9B" w:rsidRPr="003B6C89" w:rsidRDefault="007D6E9B" w:rsidP="00C07508">
            <w:pPr>
              <w:rPr>
                <w:b/>
                <w:sz w:val="24"/>
                <w:szCs w:val="24"/>
              </w:rPr>
            </w:pPr>
            <w:r w:rsidRPr="003B6C89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10212" w:type="dxa"/>
            <w:shd w:val="clear" w:color="auto" w:fill="FFCCFF"/>
          </w:tcPr>
          <w:p w14:paraId="79FBC0E0" w14:textId="77777777" w:rsidR="007D6E9B" w:rsidRPr="003D1AD4" w:rsidRDefault="00FE196E" w:rsidP="00C07508">
            <w:pPr>
              <w:rPr>
                <w:b/>
                <w:bCs/>
                <w:sz w:val="24"/>
                <w:szCs w:val="24"/>
              </w:rPr>
            </w:pPr>
            <w:r w:rsidRPr="003D1AD4">
              <w:rPr>
                <w:b/>
                <w:bCs/>
                <w:sz w:val="24"/>
                <w:szCs w:val="24"/>
              </w:rPr>
              <w:t>Seasons (E)</w:t>
            </w:r>
          </w:p>
          <w:p w14:paraId="6F8D669B" w14:textId="1431A8F5" w:rsidR="003D1AD4" w:rsidRPr="003D1AD4" w:rsidRDefault="003D1AD4" w:rsidP="00C07508">
            <w:pPr>
              <w:rPr>
                <w:b/>
                <w:bCs/>
                <w:sz w:val="24"/>
                <w:szCs w:val="24"/>
              </w:rPr>
            </w:pPr>
            <w:r w:rsidRPr="003D1AD4">
              <w:rPr>
                <w:b/>
                <w:bCs/>
                <w:sz w:val="24"/>
                <w:szCs w:val="24"/>
              </w:rPr>
              <w:t>Key learning for week:</w:t>
            </w:r>
          </w:p>
          <w:p w14:paraId="18B38309" w14:textId="2B163261" w:rsidR="00FE196E" w:rsidRPr="003D1AD4" w:rsidRDefault="00FE196E" w:rsidP="003D1AD4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3D1AD4">
              <w:rPr>
                <w:sz w:val="24"/>
                <w:szCs w:val="24"/>
              </w:rPr>
              <w:lastRenderedPageBreak/>
              <w:t xml:space="preserve">Recognise, recall and remember the 4 seasons in French. </w:t>
            </w:r>
          </w:p>
          <w:p w14:paraId="2FA33D53" w14:textId="330CB187" w:rsidR="00FE196E" w:rsidRPr="003D1AD4" w:rsidRDefault="00FE196E" w:rsidP="003D1AD4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3D1AD4">
              <w:rPr>
                <w:sz w:val="24"/>
                <w:szCs w:val="24"/>
              </w:rPr>
              <w:t xml:space="preserve">Recognise, recall and remember a short phrase for each season in French. </w:t>
            </w:r>
          </w:p>
          <w:p w14:paraId="6D419186" w14:textId="487BB54E" w:rsidR="00FE196E" w:rsidRPr="003D1AD4" w:rsidRDefault="00FE196E" w:rsidP="003D1AD4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3D1AD4">
              <w:rPr>
                <w:sz w:val="24"/>
                <w:szCs w:val="24"/>
              </w:rPr>
              <w:t>Say which season is their favourite in French and attempt to say why using the conjunctions ‘et’ and ‘car’.</w:t>
            </w:r>
          </w:p>
          <w:p w14:paraId="7F617B1E" w14:textId="7E3F2DFF" w:rsidR="003D1AD4" w:rsidRPr="00935D8B" w:rsidRDefault="003D1AD4" w:rsidP="00C07508">
            <w:pPr>
              <w:rPr>
                <w:b/>
                <w:bCs/>
                <w:sz w:val="24"/>
                <w:szCs w:val="24"/>
              </w:rPr>
            </w:pPr>
            <w:r w:rsidRPr="00935D8B">
              <w:rPr>
                <w:b/>
                <w:bCs/>
                <w:sz w:val="24"/>
                <w:szCs w:val="24"/>
              </w:rPr>
              <w:t>Substantive knowledge</w:t>
            </w:r>
          </w:p>
          <w:p w14:paraId="6BCBC3B7" w14:textId="77777777" w:rsidR="003D1AD4" w:rsidRDefault="003D1AD4" w:rsidP="00C07508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3B8F475" wp14:editId="15D0981A">
                  <wp:extent cx="6258640" cy="2407920"/>
                  <wp:effectExtent l="0" t="0" r="8890" b="0"/>
                  <wp:docPr id="12887787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8778745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7342" cy="2426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2BD521" w14:textId="77777777" w:rsidR="007E4AF9" w:rsidRPr="005831F4" w:rsidRDefault="007E4AF9" w:rsidP="00C07508">
            <w:pPr>
              <w:rPr>
                <w:b/>
                <w:bCs/>
                <w:sz w:val="24"/>
                <w:szCs w:val="24"/>
              </w:rPr>
            </w:pPr>
            <w:r w:rsidRPr="005831F4">
              <w:rPr>
                <w:b/>
                <w:bCs/>
                <w:sz w:val="24"/>
                <w:szCs w:val="24"/>
              </w:rPr>
              <w:t>Disciplinary knowledge</w:t>
            </w:r>
          </w:p>
          <w:p w14:paraId="6B2964EA" w14:textId="77777777" w:rsidR="005831F4" w:rsidRDefault="005831F4" w:rsidP="00C07508">
            <w:r>
              <w:t xml:space="preserve">I will learn the 4 seasons in French with their determiners. </w:t>
            </w:r>
          </w:p>
          <w:p w14:paraId="215C2E9C" w14:textId="77777777" w:rsidR="005831F4" w:rsidRDefault="005831F4" w:rsidP="00C07508">
            <w:r>
              <w:t xml:space="preserve">I will learn a short phrase about winter in French. </w:t>
            </w:r>
          </w:p>
          <w:p w14:paraId="1C6B2787" w14:textId="77777777" w:rsidR="005831F4" w:rsidRDefault="005831F4" w:rsidP="00C07508">
            <w:r>
              <w:t xml:space="preserve">I will learn a short phrase about spring in French. </w:t>
            </w:r>
          </w:p>
          <w:p w14:paraId="240F2421" w14:textId="77777777" w:rsidR="005831F4" w:rsidRDefault="005831F4" w:rsidP="00C07508">
            <w:r>
              <w:t xml:space="preserve">I will learn a short phrase about summer in French. </w:t>
            </w:r>
          </w:p>
          <w:p w14:paraId="5DD86563" w14:textId="25FADD79" w:rsidR="007E4AF9" w:rsidRPr="003B6C89" w:rsidRDefault="005831F4" w:rsidP="00C07508">
            <w:pPr>
              <w:rPr>
                <w:sz w:val="24"/>
                <w:szCs w:val="24"/>
              </w:rPr>
            </w:pPr>
            <w:r>
              <w:t>I will learn a short phrase about autumn in French</w:t>
            </w:r>
          </w:p>
        </w:tc>
        <w:tc>
          <w:tcPr>
            <w:tcW w:w="11340" w:type="dxa"/>
            <w:shd w:val="clear" w:color="auto" w:fill="D9E2F3" w:themeFill="accent1" w:themeFillTint="33"/>
          </w:tcPr>
          <w:p w14:paraId="3F91A4E7" w14:textId="77777777" w:rsidR="006736FF" w:rsidRPr="00817245" w:rsidRDefault="006736FF" w:rsidP="00C07508">
            <w:pPr>
              <w:rPr>
                <w:b/>
                <w:bCs/>
                <w:sz w:val="24"/>
                <w:szCs w:val="24"/>
              </w:rPr>
            </w:pPr>
            <w:r w:rsidRPr="00817245">
              <w:rPr>
                <w:b/>
                <w:bCs/>
                <w:sz w:val="24"/>
                <w:szCs w:val="24"/>
              </w:rPr>
              <w:lastRenderedPageBreak/>
              <w:t>Do you have a pet?</w:t>
            </w:r>
          </w:p>
          <w:p w14:paraId="298F486A" w14:textId="00135291" w:rsidR="00817245" w:rsidRPr="00817245" w:rsidRDefault="00817245" w:rsidP="00C07508">
            <w:pPr>
              <w:rPr>
                <w:b/>
                <w:bCs/>
                <w:sz w:val="24"/>
                <w:szCs w:val="24"/>
              </w:rPr>
            </w:pPr>
            <w:r w:rsidRPr="00817245">
              <w:rPr>
                <w:b/>
                <w:bCs/>
                <w:sz w:val="24"/>
                <w:szCs w:val="24"/>
              </w:rPr>
              <w:t>Key learning for week:</w:t>
            </w:r>
          </w:p>
          <w:p w14:paraId="51AB2CB8" w14:textId="73F8F9F5" w:rsidR="006736FF" w:rsidRPr="00817245" w:rsidRDefault="006736FF" w:rsidP="00817245">
            <w:pPr>
              <w:pStyle w:val="ListParagraph"/>
              <w:numPr>
                <w:ilvl w:val="0"/>
                <w:numId w:val="59"/>
              </w:numPr>
              <w:rPr>
                <w:sz w:val="24"/>
                <w:szCs w:val="24"/>
              </w:rPr>
            </w:pPr>
            <w:r w:rsidRPr="00817245">
              <w:rPr>
                <w:sz w:val="24"/>
                <w:szCs w:val="24"/>
              </w:rPr>
              <w:lastRenderedPageBreak/>
              <w:t xml:space="preserve">Repeat, recognise and attempt to spell the eight nouns (including the correct article for each) for pets in French. </w:t>
            </w:r>
          </w:p>
          <w:p w14:paraId="4B63D762" w14:textId="5FE4D207" w:rsidR="006736FF" w:rsidRPr="00817245" w:rsidRDefault="006736FF" w:rsidP="00817245">
            <w:pPr>
              <w:pStyle w:val="ListParagraph"/>
              <w:numPr>
                <w:ilvl w:val="0"/>
                <w:numId w:val="59"/>
              </w:numPr>
              <w:rPr>
                <w:sz w:val="24"/>
                <w:szCs w:val="24"/>
              </w:rPr>
            </w:pPr>
            <w:r w:rsidRPr="00817245">
              <w:rPr>
                <w:sz w:val="24"/>
                <w:szCs w:val="24"/>
              </w:rPr>
              <w:t xml:space="preserve">Tell somebody in French if they have or do not have a pet. </w:t>
            </w:r>
          </w:p>
          <w:p w14:paraId="5D05F887" w14:textId="55C57E3C" w:rsidR="006736FF" w:rsidRPr="00817245" w:rsidRDefault="006736FF" w:rsidP="00817245">
            <w:pPr>
              <w:pStyle w:val="ListParagraph"/>
              <w:numPr>
                <w:ilvl w:val="0"/>
                <w:numId w:val="59"/>
              </w:numPr>
              <w:rPr>
                <w:sz w:val="24"/>
                <w:szCs w:val="24"/>
              </w:rPr>
            </w:pPr>
            <w:r w:rsidRPr="00817245">
              <w:rPr>
                <w:sz w:val="24"/>
                <w:szCs w:val="24"/>
              </w:rPr>
              <w:t xml:space="preserve">Ask somebody else in French if they have a pet. </w:t>
            </w:r>
          </w:p>
          <w:p w14:paraId="5C3A0602" w14:textId="4583D998" w:rsidR="006736FF" w:rsidRPr="00817245" w:rsidRDefault="006736FF" w:rsidP="00817245">
            <w:pPr>
              <w:pStyle w:val="ListParagraph"/>
              <w:numPr>
                <w:ilvl w:val="0"/>
                <w:numId w:val="59"/>
              </w:numPr>
              <w:rPr>
                <w:sz w:val="24"/>
                <w:szCs w:val="24"/>
              </w:rPr>
            </w:pPr>
            <w:r w:rsidRPr="00817245">
              <w:rPr>
                <w:sz w:val="24"/>
                <w:szCs w:val="24"/>
              </w:rPr>
              <w:t xml:space="preserve">Tell somebody in French the name of their pet. </w:t>
            </w:r>
          </w:p>
          <w:p w14:paraId="7182AEC0" w14:textId="181E3132" w:rsidR="007D6E9B" w:rsidRDefault="006736FF" w:rsidP="00817245">
            <w:pPr>
              <w:pStyle w:val="ListParagraph"/>
              <w:numPr>
                <w:ilvl w:val="0"/>
                <w:numId w:val="59"/>
              </w:numPr>
              <w:rPr>
                <w:sz w:val="24"/>
                <w:szCs w:val="24"/>
              </w:rPr>
            </w:pPr>
            <w:r w:rsidRPr="00817245">
              <w:rPr>
                <w:sz w:val="24"/>
                <w:szCs w:val="24"/>
              </w:rPr>
              <w:t xml:space="preserve">Attempt to create a longer phrase using the conjunctions et (“and”) or </w:t>
            </w:r>
            <w:proofErr w:type="spellStart"/>
            <w:r w:rsidRPr="00817245">
              <w:rPr>
                <w:sz w:val="24"/>
                <w:szCs w:val="24"/>
              </w:rPr>
              <w:t>mais</w:t>
            </w:r>
            <w:proofErr w:type="spellEnd"/>
            <w:r w:rsidRPr="00817245">
              <w:rPr>
                <w:sz w:val="24"/>
                <w:szCs w:val="24"/>
              </w:rPr>
              <w:t xml:space="preserve"> (“but”).</w:t>
            </w:r>
          </w:p>
          <w:p w14:paraId="66DE5CFE" w14:textId="5AC324EB" w:rsidR="00817245" w:rsidRPr="00817245" w:rsidRDefault="00817245" w:rsidP="00817245">
            <w:pPr>
              <w:rPr>
                <w:b/>
                <w:bCs/>
                <w:sz w:val="24"/>
                <w:szCs w:val="24"/>
              </w:rPr>
            </w:pPr>
            <w:r w:rsidRPr="00817245">
              <w:rPr>
                <w:b/>
                <w:bCs/>
                <w:sz w:val="24"/>
                <w:szCs w:val="24"/>
              </w:rPr>
              <w:t>Substantive knowledge</w:t>
            </w:r>
          </w:p>
          <w:p w14:paraId="6281F87F" w14:textId="5865B759" w:rsidR="0077677D" w:rsidRDefault="0077677D" w:rsidP="00C07508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137A626" wp14:editId="42F4B52D">
                  <wp:extent cx="6272040" cy="2387600"/>
                  <wp:effectExtent l="0" t="0" r="0" b="0"/>
                  <wp:docPr id="15601796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0179676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3742" cy="2399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82783E" w14:textId="2E954D5A" w:rsidR="007166DE" w:rsidRPr="008A7049" w:rsidRDefault="007166DE" w:rsidP="00C07508">
            <w:pPr>
              <w:rPr>
                <w:b/>
                <w:bCs/>
                <w:sz w:val="24"/>
                <w:szCs w:val="24"/>
              </w:rPr>
            </w:pPr>
            <w:r w:rsidRPr="008A7049">
              <w:rPr>
                <w:b/>
                <w:bCs/>
                <w:sz w:val="24"/>
                <w:szCs w:val="24"/>
              </w:rPr>
              <w:t>Disciplinary knowledge</w:t>
            </w:r>
          </w:p>
          <w:p w14:paraId="1EB680CD" w14:textId="77777777" w:rsidR="008A7049" w:rsidRDefault="008A7049" w:rsidP="00C07508">
            <w:r>
              <w:t xml:space="preserve">I will revise 8 common pet nouns in French with their determiners. </w:t>
            </w:r>
          </w:p>
          <w:p w14:paraId="3A85A9C7" w14:textId="77777777" w:rsidR="008A7049" w:rsidRDefault="008A7049" w:rsidP="00C07508">
            <w:r>
              <w:t xml:space="preserve">I will learn how to say I have a pet in French. </w:t>
            </w:r>
          </w:p>
          <w:p w14:paraId="7B0EABCC" w14:textId="77777777" w:rsidR="008A7049" w:rsidRDefault="008A7049" w:rsidP="00C07508">
            <w:r>
              <w:t xml:space="preserve">I will also learn how to say what my pet is called in French. </w:t>
            </w:r>
          </w:p>
          <w:p w14:paraId="62C6BB00" w14:textId="77777777" w:rsidR="008A7049" w:rsidRDefault="008A7049" w:rsidP="00C07508">
            <w:r>
              <w:t xml:space="preserve">I will learn how to say what pet I do not have in French. </w:t>
            </w:r>
          </w:p>
          <w:p w14:paraId="1C668DFF" w14:textId="6F60771E" w:rsidR="007166DE" w:rsidRDefault="008A7049" w:rsidP="00C07508">
            <w:pPr>
              <w:rPr>
                <w:sz w:val="24"/>
                <w:szCs w:val="24"/>
              </w:rPr>
            </w:pPr>
            <w:r>
              <w:t>I will learn how to integrate the conjunction ‘et’ (and) and ‘</w:t>
            </w:r>
            <w:proofErr w:type="spellStart"/>
            <w:r>
              <w:t>mais</w:t>
            </w:r>
            <w:proofErr w:type="spellEnd"/>
            <w:r>
              <w:t>’ (but) accurately into my work</w:t>
            </w:r>
          </w:p>
          <w:p w14:paraId="2CE39F52" w14:textId="7CB7EABA" w:rsidR="00CE147F" w:rsidRPr="003B6C89" w:rsidRDefault="00CE147F" w:rsidP="00C07508">
            <w:pPr>
              <w:rPr>
                <w:b/>
                <w:sz w:val="24"/>
                <w:szCs w:val="24"/>
              </w:rPr>
            </w:pPr>
          </w:p>
        </w:tc>
      </w:tr>
      <w:tr w:rsidR="00E45563" w:rsidRPr="003B6C89" w14:paraId="4EA2EB7B" w14:textId="77777777" w:rsidTr="3381A7EF">
        <w:trPr>
          <w:trHeight w:val="440"/>
        </w:trPr>
        <w:tc>
          <w:tcPr>
            <w:tcW w:w="1413" w:type="dxa"/>
          </w:tcPr>
          <w:p w14:paraId="17FB7E0A" w14:textId="77777777" w:rsidR="007D6E9B" w:rsidRPr="003B6C89" w:rsidRDefault="007D6E9B" w:rsidP="00C07508">
            <w:pPr>
              <w:rPr>
                <w:b/>
                <w:sz w:val="24"/>
                <w:szCs w:val="24"/>
              </w:rPr>
            </w:pPr>
            <w:r w:rsidRPr="003B6C89">
              <w:rPr>
                <w:b/>
                <w:sz w:val="24"/>
                <w:szCs w:val="24"/>
              </w:rPr>
              <w:lastRenderedPageBreak/>
              <w:t>Spring 1</w:t>
            </w:r>
          </w:p>
        </w:tc>
        <w:tc>
          <w:tcPr>
            <w:tcW w:w="10212" w:type="dxa"/>
            <w:shd w:val="clear" w:color="auto" w:fill="FFCCFF"/>
          </w:tcPr>
          <w:p w14:paraId="4FED00A9" w14:textId="77777777" w:rsidR="007D6E9B" w:rsidRPr="00566BF2" w:rsidRDefault="00FE196E" w:rsidP="00C07508">
            <w:pPr>
              <w:rPr>
                <w:b/>
                <w:bCs/>
                <w:sz w:val="24"/>
                <w:szCs w:val="24"/>
              </w:rPr>
            </w:pPr>
            <w:r w:rsidRPr="00566BF2">
              <w:rPr>
                <w:b/>
                <w:bCs/>
                <w:sz w:val="24"/>
                <w:szCs w:val="24"/>
              </w:rPr>
              <w:t>Vegetables (E)</w:t>
            </w:r>
          </w:p>
          <w:p w14:paraId="54A7F647" w14:textId="4E40F6CE" w:rsidR="00566BF2" w:rsidRPr="00566BF2" w:rsidRDefault="00566BF2" w:rsidP="00C07508">
            <w:pPr>
              <w:rPr>
                <w:b/>
                <w:bCs/>
                <w:sz w:val="24"/>
                <w:szCs w:val="24"/>
              </w:rPr>
            </w:pPr>
            <w:r w:rsidRPr="00566BF2">
              <w:rPr>
                <w:b/>
                <w:bCs/>
                <w:sz w:val="24"/>
                <w:szCs w:val="24"/>
              </w:rPr>
              <w:t>Key learning for week:</w:t>
            </w:r>
          </w:p>
          <w:p w14:paraId="317B8665" w14:textId="33AC5876" w:rsidR="00FE196E" w:rsidRPr="00566BF2" w:rsidRDefault="00FE196E" w:rsidP="00566BF2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566BF2">
              <w:rPr>
                <w:sz w:val="24"/>
                <w:szCs w:val="24"/>
              </w:rPr>
              <w:t xml:space="preserve">Name and recognise up to 10 vegetables in French. </w:t>
            </w:r>
          </w:p>
          <w:p w14:paraId="224D4D31" w14:textId="36EAA268" w:rsidR="00FE196E" w:rsidRPr="00566BF2" w:rsidRDefault="00FE196E" w:rsidP="00566BF2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566BF2">
              <w:rPr>
                <w:sz w:val="24"/>
                <w:szCs w:val="24"/>
              </w:rPr>
              <w:t xml:space="preserve">Attempt to spell some of these nouns (including the correct determiner/article) </w:t>
            </w:r>
          </w:p>
          <w:p w14:paraId="610FCC7E" w14:textId="1057B03E" w:rsidR="00FE196E" w:rsidRPr="00566BF2" w:rsidRDefault="00FE196E" w:rsidP="00566BF2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566BF2">
              <w:rPr>
                <w:sz w:val="24"/>
                <w:szCs w:val="24"/>
              </w:rPr>
              <w:t xml:space="preserve">Learn simple vocabulary to facilitate a role play about buying vegetables from a market stall. </w:t>
            </w:r>
          </w:p>
          <w:p w14:paraId="7638E843" w14:textId="77777777" w:rsidR="00FE196E" w:rsidRDefault="00FE196E" w:rsidP="00566BF2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566BF2">
              <w:rPr>
                <w:sz w:val="24"/>
                <w:szCs w:val="24"/>
              </w:rPr>
              <w:t>Say if they would like one kilo or a half kilo of a particular vegetable or selection of vegetables</w:t>
            </w:r>
          </w:p>
          <w:p w14:paraId="1F19007A" w14:textId="77777777" w:rsidR="00AD4072" w:rsidRPr="00935D8B" w:rsidRDefault="00AD4072" w:rsidP="00AD4072">
            <w:pPr>
              <w:rPr>
                <w:b/>
                <w:bCs/>
                <w:sz w:val="24"/>
                <w:szCs w:val="24"/>
              </w:rPr>
            </w:pPr>
            <w:r w:rsidRPr="00935D8B">
              <w:rPr>
                <w:b/>
                <w:bCs/>
                <w:sz w:val="24"/>
                <w:szCs w:val="24"/>
              </w:rPr>
              <w:t>Substantive knowledge</w:t>
            </w:r>
          </w:p>
          <w:p w14:paraId="6BE3D4B7" w14:textId="77777777" w:rsidR="001B6565" w:rsidRDefault="00862A0C" w:rsidP="00AD407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2246677" wp14:editId="432C5300">
                  <wp:extent cx="6242410" cy="2392680"/>
                  <wp:effectExtent l="0" t="0" r="6350" b="7620"/>
                  <wp:docPr id="7398158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981583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0164" cy="2403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72E09F" w14:textId="77777777" w:rsidR="005831F4" w:rsidRPr="00CB4A8F" w:rsidRDefault="005831F4" w:rsidP="005831F4">
            <w:pPr>
              <w:rPr>
                <w:b/>
                <w:bCs/>
                <w:sz w:val="24"/>
                <w:szCs w:val="24"/>
              </w:rPr>
            </w:pPr>
            <w:r w:rsidRPr="00CB4A8F">
              <w:rPr>
                <w:b/>
                <w:bCs/>
                <w:sz w:val="24"/>
                <w:szCs w:val="24"/>
              </w:rPr>
              <w:t>Disciplinary knowledge</w:t>
            </w:r>
          </w:p>
          <w:p w14:paraId="562FBAC9" w14:textId="77777777" w:rsidR="002915AE" w:rsidRDefault="002915AE" w:rsidP="005831F4">
            <w:r>
              <w:lastRenderedPageBreak/>
              <w:t xml:space="preserve">I will learn and become familiar with 5 vegetable nouns and their plural determiner in French. </w:t>
            </w:r>
          </w:p>
          <w:p w14:paraId="41F7C60F" w14:textId="77777777" w:rsidR="002915AE" w:rsidRDefault="002915AE" w:rsidP="005831F4">
            <w:r>
              <w:t xml:space="preserve">I will learn and become familiar with 5 more vegetable nouns and their plural determiner in French. </w:t>
            </w:r>
          </w:p>
          <w:p w14:paraId="3BB66DC7" w14:textId="77777777" w:rsidR="002915AE" w:rsidRDefault="002915AE" w:rsidP="005831F4">
            <w:r>
              <w:t xml:space="preserve">I will learn how to ask for a kilo or half a kilo of a vegetable in French. </w:t>
            </w:r>
          </w:p>
          <w:p w14:paraId="2AC01DF3" w14:textId="77777777" w:rsidR="002915AE" w:rsidRDefault="002915AE" w:rsidP="005831F4">
            <w:r>
              <w:t xml:space="preserve">I will learn how to use the structure ’je </w:t>
            </w:r>
            <w:proofErr w:type="spellStart"/>
            <w:r>
              <w:t>voudrais</w:t>
            </w:r>
            <w:proofErr w:type="spellEnd"/>
            <w:r>
              <w:t xml:space="preserve">’ (I would like) when buying vegetables. </w:t>
            </w:r>
          </w:p>
          <w:p w14:paraId="69E2FA49" w14:textId="2ADE3C68" w:rsidR="005831F4" w:rsidRPr="005831F4" w:rsidRDefault="002915AE" w:rsidP="005831F4">
            <w:pPr>
              <w:rPr>
                <w:sz w:val="24"/>
                <w:szCs w:val="24"/>
              </w:rPr>
            </w:pPr>
            <w:r>
              <w:t>I will learn how to use the conjunction ‘et’ (and) when buying more than one vegetable option</w:t>
            </w:r>
          </w:p>
        </w:tc>
        <w:tc>
          <w:tcPr>
            <w:tcW w:w="11340" w:type="dxa"/>
            <w:shd w:val="clear" w:color="auto" w:fill="D9E2F3" w:themeFill="accent1" w:themeFillTint="33"/>
          </w:tcPr>
          <w:p w14:paraId="0E182B97" w14:textId="77777777" w:rsidR="007D6E9B" w:rsidRDefault="00E40F5E" w:rsidP="00C07508">
            <w:pPr>
              <w:rPr>
                <w:b/>
                <w:sz w:val="24"/>
                <w:szCs w:val="24"/>
              </w:rPr>
            </w:pPr>
            <w:r w:rsidRPr="003B6C89">
              <w:rPr>
                <w:b/>
                <w:sz w:val="24"/>
                <w:szCs w:val="24"/>
              </w:rPr>
              <w:lastRenderedPageBreak/>
              <w:t>My home (I)</w:t>
            </w:r>
          </w:p>
          <w:p w14:paraId="531529A9" w14:textId="5D878E00" w:rsidR="00935D8B" w:rsidRPr="003B6C89" w:rsidRDefault="00935D8B" w:rsidP="3381A7EF">
            <w:pPr>
              <w:rPr>
                <w:b/>
                <w:bCs/>
                <w:sz w:val="24"/>
                <w:szCs w:val="24"/>
              </w:rPr>
            </w:pPr>
            <w:r w:rsidRPr="3381A7EF">
              <w:rPr>
                <w:b/>
                <w:bCs/>
                <w:sz w:val="24"/>
                <w:szCs w:val="24"/>
              </w:rPr>
              <w:t>Key learning for week:</w:t>
            </w:r>
          </w:p>
          <w:p w14:paraId="0ECBA65A" w14:textId="0F90B980" w:rsidR="00E40F5E" w:rsidRPr="00935D8B" w:rsidRDefault="00E40F5E" w:rsidP="00935D8B">
            <w:pPr>
              <w:pStyle w:val="ListParagraph"/>
              <w:numPr>
                <w:ilvl w:val="0"/>
                <w:numId w:val="61"/>
              </w:numPr>
              <w:rPr>
                <w:sz w:val="24"/>
                <w:szCs w:val="24"/>
              </w:rPr>
            </w:pPr>
            <w:r w:rsidRPr="00935D8B">
              <w:rPr>
                <w:sz w:val="24"/>
                <w:szCs w:val="24"/>
              </w:rPr>
              <w:t xml:space="preserve">Say whether they live in a house or an apartment and say where it is. </w:t>
            </w:r>
          </w:p>
          <w:p w14:paraId="2AE1D05C" w14:textId="7EFAE716" w:rsidR="00E40F5E" w:rsidRPr="00935D8B" w:rsidRDefault="00E40F5E" w:rsidP="00935D8B">
            <w:pPr>
              <w:pStyle w:val="ListParagraph"/>
              <w:numPr>
                <w:ilvl w:val="0"/>
                <w:numId w:val="61"/>
              </w:numPr>
              <w:rPr>
                <w:sz w:val="24"/>
                <w:szCs w:val="24"/>
              </w:rPr>
            </w:pPr>
            <w:r w:rsidRPr="00935D8B">
              <w:rPr>
                <w:sz w:val="24"/>
                <w:szCs w:val="24"/>
              </w:rPr>
              <w:t xml:space="preserve">Repeat, recognise and attempt to spell up to ten nouns (including the correct article for each) for the rooms of the house in French. </w:t>
            </w:r>
          </w:p>
          <w:p w14:paraId="79C6E387" w14:textId="666FF15D" w:rsidR="00E40F5E" w:rsidRPr="00935D8B" w:rsidRDefault="00E40F5E" w:rsidP="00935D8B">
            <w:pPr>
              <w:pStyle w:val="ListParagraph"/>
              <w:numPr>
                <w:ilvl w:val="0"/>
                <w:numId w:val="61"/>
              </w:numPr>
              <w:rPr>
                <w:sz w:val="24"/>
                <w:szCs w:val="24"/>
              </w:rPr>
            </w:pPr>
            <w:r w:rsidRPr="00935D8B">
              <w:rPr>
                <w:sz w:val="24"/>
                <w:szCs w:val="24"/>
              </w:rPr>
              <w:t xml:space="preserve">Tell somebody in French what rooms they have or do not have in their home. </w:t>
            </w:r>
          </w:p>
          <w:p w14:paraId="0B94BFCC" w14:textId="77777777" w:rsidR="00504B40" w:rsidRDefault="00E40F5E" w:rsidP="00504B40">
            <w:pPr>
              <w:pStyle w:val="ListParagraph"/>
              <w:numPr>
                <w:ilvl w:val="0"/>
                <w:numId w:val="61"/>
              </w:numPr>
              <w:rPr>
                <w:sz w:val="24"/>
                <w:szCs w:val="24"/>
              </w:rPr>
            </w:pPr>
            <w:r w:rsidRPr="00935D8B">
              <w:rPr>
                <w:sz w:val="24"/>
                <w:szCs w:val="24"/>
              </w:rPr>
              <w:t xml:space="preserve">Ask somebody else in French what rooms they have in their home. </w:t>
            </w:r>
          </w:p>
          <w:p w14:paraId="19E1942E" w14:textId="47C5D54D" w:rsidR="00E40F5E" w:rsidRPr="00504B40" w:rsidRDefault="00E40F5E" w:rsidP="00504B40">
            <w:pPr>
              <w:pStyle w:val="ListParagraph"/>
              <w:numPr>
                <w:ilvl w:val="0"/>
                <w:numId w:val="61"/>
              </w:numPr>
              <w:rPr>
                <w:sz w:val="24"/>
                <w:szCs w:val="24"/>
              </w:rPr>
            </w:pPr>
            <w:r w:rsidRPr="00504B40">
              <w:rPr>
                <w:sz w:val="24"/>
                <w:szCs w:val="24"/>
              </w:rPr>
              <w:t>Attempt to create a longer spoken or written passage in French recycling previously learnt language</w:t>
            </w:r>
            <w:r w:rsidR="00504B40" w:rsidRPr="00504B40">
              <w:rPr>
                <w:sz w:val="24"/>
                <w:szCs w:val="24"/>
              </w:rPr>
              <w:t>.</w:t>
            </w:r>
          </w:p>
          <w:p w14:paraId="65CC5958" w14:textId="77777777" w:rsidR="00935D8B" w:rsidRDefault="00935D8B" w:rsidP="00935D8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Substantive knowledge</w:t>
            </w:r>
          </w:p>
          <w:p w14:paraId="4CCAB0AD" w14:textId="47A68370" w:rsidR="00504B40" w:rsidRDefault="00504B40" w:rsidP="00935D8B">
            <w:pPr>
              <w:rPr>
                <w:b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A0D2C43" wp14:editId="31C4BDBA">
                  <wp:extent cx="6215843" cy="2374900"/>
                  <wp:effectExtent l="0" t="0" r="0" b="6350"/>
                  <wp:docPr id="12092340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923402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6031" cy="2386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E7AEB" w14:textId="77777777" w:rsidR="00091CF3" w:rsidRDefault="00091CF3" w:rsidP="00935D8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Disciplinary knowledge</w:t>
            </w:r>
          </w:p>
          <w:p w14:paraId="440D3509" w14:textId="58320E8C" w:rsidR="009810A1" w:rsidRDefault="009810A1" w:rsidP="00935D8B">
            <w:pPr>
              <w:rPr>
                <w:b/>
                <w:sz w:val="24"/>
                <w:szCs w:val="24"/>
              </w:rPr>
            </w:pPr>
            <w:r>
              <w:t xml:space="preserve">I will learn how to say where I live using the </w:t>
            </w:r>
            <w:proofErr w:type="gramStart"/>
            <w:r>
              <w:t>first person</w:t>
            </w:r>
            <w:proofErr w:type="gramEnd"/>
            <w:r>
              <w:t xml:space="preserve"> high frequency verb ‘</w:t>
            </w:r>
            <w:proofErr w:type="spellStart"/>
            <w:r>
              <w:t>j’habite</w:t>
            </w:r>
            <w:proofErr w:type="spellEnd"/>
            <w:r>
              <w:t>’ (I live)</w:t>
            </w:r>
          </w:p>
          <w:p w14:paraId="25F5F42B" w14:textId="77777777" w:rsidR="009810A1" w:rsidRDefault="00E75B29" w:rsidP="00935D8B">
            <w:r>
              <w:t xml:space="preserve">I will learn 5 nouns and their determiners for rooms of the house. </w:t>
            </w:r>
          </w:p>
          <w:p w14:paraId="0888DB45" w14:textId="77777777" w:rsidR="009810A1" w:rsidRDefault="00E75B29" w:rsidP="00935D8B">
            <w:r>
              <w:t xml:space="preserve">I will learn 5 more nouns and their determiners for rooms of the house. </w:t>
            </w:r>
          </w:p>
          <w:p w14:paraId="3498F3B6" w14:textId="77777777" w:rsidR="009810A1" w:rsidRDefault="00E75B29" w:rsidP="00935D8B">
            <w:r>
              <w:t xml:space="preserve">I will learn how to say I do not have a particular room in the house using a key negative structure. </w:t>
            </w:r>
          </w:p>
          <w:p w14:paraId="6BCA6573" w14:textId="40DB354F" w:rsidR="00091CF3" w:rsidRPr="00935D8B" w:rsidRDefault="00E75B29" w:rsidP="00935D8B">
            <w:pPr>
              <w:rPr>
                <w:b/>
                <w:sz w:val="24"/>
                <w:szCs w:val="24"/>
              </w:rPr>
            </w:pPr>
            <w:r>
              <w:t>I will use all my new knowledge in French to describe where I live</w:t>
            </w:r>
          </w:p>
        </w:tc>
      </w:tr>
      <w:tr w:rsidR="00E45563" w:rsidRPr="003B6C89" w14:paraId="0DF06F31" w14:textId="77777777" w:rsidTr="3381A7EF">
        <w:trPr>
          <w:trHeight w:val="465"/>
        </w:trPr>
        <w:tc>
          <w:tcPr>
            <w:tcW w:w="1413" w:type="dxa"/>
          </w:tcPr>
          <w:p w14:paraId="5B30AD84" w14:textId="77777777" w:rsidR="007D6E9B" w:rsidRPr="003B6C89" w:rsidRDefault="007D6E9B" w:rsidP="00C07508">
            <w:pPr>
              <w:rPr>
                <w:b/>
                <w:sz w:val="24"/>
                <w:szCs w:val="24"/>
              </w:rPr>
            </w:pPr>
            <w:r w:rsidRPr="003B6C89">
              <w:rPr>
                <w:b/>
                <w:sz w:val="24"/>
                <w:szCs w:val="24"/>
              </w:rPr>
              <w:lastRenderedPageBreak/>
              <w:t>Spring 2</w:t>
            </w:r>
          </w:p>
        </w:tc>
        <w:tc>
          <w:tcPr>
            <w:tcW w:w="10212" w:type="dxa"/>
            <w:shd w:val="clear" w:color="auto" w:fill="FFCCFF"/>
          </w:tcPr>
          <w:p w14:paraId="3CFB8AA4" w14:textId="77777777" w:rsidR="007D6E9B" w:rsidRDefault="00FE196E" w:rsidP="00C07508">
            <w:pPr>
              <w:rPr>
                <w:b/>
                <w:sz w:val="24"/>
                <w:szCs w:val="24"/>
              </w:rPr>
            </w:pPr>
            <w:r w:rsidRPr="003B6C89">
              <w:rPr>
                <w:b/>
                <w:sz w:val="24"/>
                <w:szCs w:val="24"/>
              </w:rPr>
              <w:t>Ice-creams (E)</w:t>
            </w:r>
          </w:p>
          <w:p w14:paraId="11FEADD1" w14:textId="50B943BA" w:rsidR="00862A0C" w:rsidRPr="003B6C89" w:rsidRDefault="00862A0C" w:rsidP="00C075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learning for week:</w:t>
            </w:r>
          </w:p>
          <w:p w14:paraId="324E5AD7" w14:textId="2B17A3E9" w:rsidR="00FE196E" w:rsidRPr="00862A0C" w:rsidRDefault="00FE196E" w:rsidP="00862A0C">
            <w:pPr>
              <w:pStyle w:val="ListParagraph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 w:rsidRPr="00862A0C">
              <w:rPr>
                <w:sz w:val="24"/>
                <w:szCs w:val="24"/>
              </w:rPr>
              <w:t xml:space="preserve">Name and recognise up to 10 different flavours for ice creams. </w:t>
            </w:r>
          </w:p>
          <w:p w14:paraId="24B75E82" w14:textId="180FC8C6" w:rsidR="00FE196E" w:rsidRPr="00862A0C" w:rsidRDefault="00FE196E" w:rsidP="00862A0C">
            <w:pPr>
              <w:pStyle w:val="ListParagraph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 w:rsidRPr="00862A0C">
              <w:rPr>
                <w:sz w:val="24"/>
                <w:szCs w:val="24"/>
              </w:rPr>
              <w:t xml:space="preserve">Ask for an ice-cream in French using ‘je </w:t>
            </w:r>
            <w:proofErr w:type="spellStart"/>
            <w:r w:rsidRPr="00862A0C">
              <w:rPr>
                <w:sz w:val="24"/>
                <w:szCs w:val="24"/>
              </w:rPr>
              <w:t>voudrais</w:t>
            </w:r>
            <w:proofErr w:type="spellEnd"/>
            <w:r w:rsidRPr="00862A0C">
              <w:rPr>
                <w:sz w:val="24"/>
                <w:szCs w:val="24"/>
              </w:rPr>
              <w:t xml:space="preserve">’. </w:t>
            </w:r>
          </w:p>
          <w:p w14:paraId="0A6757A5" w14:textId="77777777" w:rsidR="00862A0C" w:rsidRDefault="00FE196E" w:rsidP="00862A0C">
            <w:pPr>
              <w:pStyle w:val="ListParagraph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 w:rsidRPr="00862A0C">
              <w:rPr>
                <w:sz w:val="24"/>
                <w:szCs w:val="24"/>
              </w:rPr>
              <w:t xml:space="preserve">Say what flavour they would like. </w:t>
            </w:r>
          </w:p>
          <w:p w14:paraId="6891BC64" w14:textId="77777777" w:rsidR="00FE196E" w:rsidRDefault="00FE196E" w:rsidP="00862A0C">
            <w:pPr>
              <w:pStyle w:val="ListParagraph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 w:rsidRPr="00862A0C">
              <w:rPr>
                <w:sz w:val="24"/>
                <w:szCs w:val="24"/>
              </w:rPr>
              <w:t>Say whether they would like a cone or a small pot/tub of ice-cream.</w:t>
            </w:r>
          </w:p>
          <w:p w14:paraId="3CACF128" w14:textId="77777777" w:rsidR="00862A0C" w:rsidRPr="00653A5E" w:rsidRDefault="00862A0C" w:rsidP="00862A0C">
            <w:pPr>
              <w:rPr>
                <w:b/>
                <w:bCs/>
                <w:sz w:val="24"/>
                <w:szCs w:val="24"/>
              </w:rPr>
            </w:pPr>
            <w:r w:rsidRPr="00653A5E">
              <w:rPr>
                <w:b/>
                <w:bCs/>
                <w:sz w:val="24"/>
                <w:szCs w:val="24"/>
              </w:rPr>
              <w:t>Substantive knowledge</w:t>
            </w:r>
          </w:p>
          <w:p w14:paraId="37A774B1" w14:textId="77777777" w:rsidR="00862A0C" w:rsidRDefault="009508E7" w:rsidP="00862A0C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795F2AD" wp14:editId="0BA45125">
                  <wp:extent cx="6099128" cy="2327111"/>
                  <wp:effectExtent l="0" t="0" r="0" b="0"/>
                  <wp:docPr id="18376471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7647114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259" cy="2339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BC91E2" w14:textId="77777777" w:rsidR="00CB4A8F" w:rsidRPr="007166DE" w:rsidRDefault="00CB4A8F" w:rsidP="00862A0C">
            <w:pPr>
              <w:rPr>
                <w:b/>
                <w:bCs/>
                <w:sz w:val="24"/>
                <w:szCs w:val="24"/>
              </w:rPr>
            </w:pPr>
            <w:r w:rsidRPr="007166DE">
              <w:rPr>
                <w:b/>
                <w:bCs/>
                <w:sz w:val="24"/>
                <w:szCs w:val="24"/>
              </w:rPr>
              <w:t>Disciplinary knowledge</w:t>
            </w:r>
          </w:p>
          <w:p w14:paraId="22C172CC" w14:textId="77777777" w:rsidR="007166DE" w:rsidRDefault="007166DE" w:rsidP="00862A0C">
            <w:r>
              <w:t xml:space="preserve">I will learn and become more familiar with 5 ice-cream flavours in French. </w:t>
            </w:r>
          </w:p>
          <w:p w14:paraId="3999F8B6" w14:textId="77777777" w:rsidR="007166DE" w:rsidRDefault="007166DE" w:rsidP="00862A0C">
            <w:r>
              <w:t xml:space="preserve">I will learn and become more familiar with 5 more ice-cream flavours in French. </w:t>
            </w:r>
          </w:p>
          <w:p w14:paraId="1C2F9F80" w14:textId="77777777" w:rsidR="007166DE" w:rsidRDefault="007166DE" w:rsidP="00862A0C">
            <w:r>
              <w:t xml:space="preserve">I will learn how to use the </w:t>
            </w:r>
            <w:proofErr w:type="gramStart"/>
            <w:r>
              <w:t>first person</w:t>
            </w:r>
            <w:proofErr w:type="gramEnd"/>
            <w:r>
              <w:t xml:space="preserve"> high frequency verb ‘je </w:t>
            </w:r>
            <w:proofErr w:type="spellStart"/>
            <w:r>
              <w:t>voudrais</w:t>
            </w:r>
            <w:proofErr w:type="spellEnd"/>
            <w:r>
              <w:t xml:space="preserve">’ (I would like) in French. </w:t>
            </w:r>
          </w:p>
          <w:p w14:paraId="2DC2AC0D" w14:textId="77777777" w:rsidR="007166DE" w:rsidRDefault="007166DE" w:rsidP="00862A0C">
            <w:r>
              <w:t xml:space="preserve">I will learn how to ask for a cone or a pot of ice-cream and say the number of scoops I would like. </w:t>
            </w:r>
          </w:p>
          <w:p w14:paraId="7C7A2A8F" w14:textId="1F522784" w:rsidR="00CB4A8F" w:rsidRPr="00862A0C" w:rsidRDefault="007166DE" w:rsidP="00862A0C">
            <w:pPr>
              <w:rPr>
                <w:sz w:val="24"/>
                <w:szCs w:val="24"/>
              </w:rPr>
            </w:pPr>
            <w:r>
              <w:t>I will learn how to use all my new knowledge to perform a short role-play to order an ice-cream.</w:t>
            </w:r>
          </w:p>
        </w:tc>
        <w:tc>
          <w:tcPr>
            <w:tcW w:w="11340" w:type="dxa"/>
            <w:shd w:val="clear" w:color="auto" w:fill="D9E2F3" w:themeFill="accent1" w:themeFillTint="33"/>
          </w:tcPr>
          <w:p w14:paraId="22084DC2" w14:textId="77777777" w:rsidR="007D6E9B" w:rsidRDefault="00B37EF3" w:rsidP="00C07508">
            <w:pPr>
              <w:rPr>
                <w:b/>
                <w:sz w:val="24"/>
                <w:szCs w:val="24"/>
              </w:rPr>
            </w:pPr>
            <w:r w:rsidRPr="003B6C89">
              <w:rPr>
                <w:b/>
                <w:sz w:val="24"/>
                <w:szCs w:val="24"/>
              </w:rPr>
              <w:t>What is the weather? (I)</w:t>
            </w:r>
          </w:p>
          <w:p w14:paraId="1E8E13B0" w14:textId="2FB4CB01" w:rsidR="00596689" w:rsidRPr="003B6C89" w:rsidRDefault="00596689" w:rsidP="00C075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learning for week:</w:t>
            </w:r>
          </w:p>
          <w:p w14:paraId="687A8C2A" w14:textId="7D5907A8" w:rsidR="00B37EF3" w:rsidRPr="00596689" w:rsidRDefault="00B37EF3" w:rsidP="00596689">
            <w:pPr>
              <w:pStyle w:val="ListParagraph"/>
              <w:numPr>
                <w:ilvl w:val="0"/>
                <w:numId w:val="63"/>
              </w:numPr>
              <w:rPr>
                <w:sz w:val="24"/>
                <w:szCs w:val="24"/>
              </w:rPr>
            </w:pPr>
            <w:r w:rsidRPr="00596689">
              <w:rPr>
                <w:sz w:val="24"/>
                <w:szCs w:val="24"/>
              </w:rPr>
              <w:t xml:space="preserve">Repeat and recognise the vocabulary for weather in French. </w:t>
            </w:r>
          </w:p>
          <w:p w14:paraId="3FFCB7E6" w14:textId="4655EB97" w:rsidR="00B37EF3" w:rsidRPr="00596689" w:rsidRDefault="00B37EF3" w:rsidP="00596689">
            <w:pPr>
              <w:pStyle w:val="ListParagraph"/>
              <w:numPr>
                <w:ilvl w:val="0"/>
                <w:numId w:val="63"/>
              </w:numPr>
              <w:rPr>
                <w:sz w:val="24"/>
                <w:szCs w:val="24"/>
              </w:rPr>
            </w:pPr>
            <w:r w:rsidRPr="00596689">
              <w:rPr>
                <w:sz w:val="24"/>
                <w:szCs w:val="24"/>
              </w:rPr>
              <w:t xml:space="preserve">Ask and say what the weather is like today. </w:t>
            </w:r>
          </w:p>
          <w:p w14:paraId="7AB0FC56" w14:textId="77777777" w:rsidR="00596689" w:rsidRDefault="00B37EF3" w:rsidP="00596689">
            <w:pPr>
              <w:pStyle w:val="ListParagraph"/>
              <w:numPr>
                <w:ilvl w:val="0"/>
                <w:numId w:val="63"/>
              </w:numPr>
              <w:rPr>
                <w:sz w:val="24"/>
                <w:szCs w:val="24"/>
              </w:rPr>
            </w:pPr>
            <w:r w:rsidRPr="00596689">
              <w:rPr>
                <w:sz w:val="24"/>
                <w:szCs w:val="24"/>
              </w:rPr>
              <w:t xml:space="preserve">Create a French weather map. </w:t>
            </w:r>
          </w:p>
          <w:p w14:paraId="4C0406CB" w14:textId="31288632" w:rsidR="00B37EF3" w:rsidRPr="00596689" w:rsidRDefault="00B37EF3" w:rsidP="00596689">
            <w:pPr>
              <w:pStyle w:val="ListParagraph"/>
              <w:numPr>
                <w:ilvl w:val="0"/>
                <w:numId w:val="63"/>
              </w:numPr>
              <w:rPr>
                <w:sz w:val="24"/>
                <w:szCs w:val="24"/>
              </w:rPr>
            </w:pPr>
            <w:r w:rsidRPr="00596689">
              <w:rPr>
                <w:sz w:val="24"/>
                <w:szCs w:val="24"/>
              </w:rPr>
              <w:t>Describe the weather in different regions of France using a weather map with symbols.</w:t>
            </w:r>
          </w:p>
          <w:p w14:paraId="7891DF2C" w14:textId="77777777" w:rsidR="00596689" w:rsidRDefault="00596689" w:rsidP="005966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Substantive knowledge</w:t>
            </w:r>
          </w:p>
          <w:p w14:paraId="7095BD45" w14:textId="77777777" w:rsidR="002219AC" w:rsidRDefault="002219AC" w:rsidP="00596689">
            <w:pPr>
              <w:rPr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A9175BE" wp14:editId="6CF0B943">
                  <wp:extent cx="6638701" cy="2545080"/>
                  <wp:effectExtent l="0" t="0" r="0" b="7620"/>
                  <wp:docPr id="18647600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4760075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9093" cy="2560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277671" w14:textId="77777777" w:rsidR="002D0374" w:rsidRDefault="002D0374" w:rsidP="005966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Disciplinary knowledge</w:t>
            </w:r>
          </w:p>
          <w:p w14:paraId="3EF674D0" w14:textId="77777777" w:rsidR="00073914" w:rsidRDefault="00073914" w:rsidP="00596689">
            <w:r>
              <w:t xml:space="preserve">I will be introduced to the new vocabulary for describing the weather in French. </w:t>
            </w:r>
          </w:p>
          <w:p w14:paraId="772871E4" w14:textId="77777777" w:rsidR="00073914" w:rsidRDefault="00073914" w:rsidP="00596689">
            <w:r>
              <w:t xml:space="preserve">I will start to learn how to recall, say and write the weather expressions from memory. </w:t>
            </w:r>
          </w:p>
          <w:p w14:paraId="1BB041DB" w14:textId="77777777" w:rsidR="00073914" w:rsidRDefault="00073914" w:rsidP="00596689">
            <w:r>
              <w:t xml:space="preserve">I will learn to improve my listening decoding skills. </w:t>
            </w:r>
          </w:p>
          <w:p w14:paraId="1990F098" w14:textId="77777777" w:rsidR="00073914" w:rsidRDefault="00073914" w:rsidP="00596689">
            <w:r>
              <w:t xml:space="preserve">I will learn how to read a weather map in French and describe weather in different parts of the country. </w:t>
            </w:r>
          </w:p>
          <w:p w14:paraId="3DA8C092" w14:textId="7C1054C4" w:rsidR="002D0374" w:rsidRPr="00596689" w:rsidRDefault="00073914" w:rsidP="00596689">
            <w:pPr>
              <w:rPr>
                <w:b/>
                <w:sz w:val="24"/>
                <w:szCs w:val="24"/>
              </w:rPr>
            </w:pPr>
            <w:r>
              <w:t>I will use all my new knowledge to present a weather forecast in French.</w:t>
            </w:r>
          </w:p>
        </w:tc>
      </w:tr>
      <w:tr w:rsidR="00E45563" w:rsidRPr="003B6C89" w14:paraId="24185AA1" w14:textId="77777777" w:rsidTr="3381A7EF">
        <w:trPr>
          <w:trHeight w:val="465"/>
        </w:trPr>
        <w:tc>
          <w:tcPr>
            <w:tcW w:w="1413" w:type="dxa"/>
          </w:tcPr>
          <w:p w14:paraId="5BE66F95" w14:textId="77777777" w:rsidR="007D6E9B" w:rsidRPr="003B6C89" w:rsidRDefault="007D6E9B" w:rsidP="00C07508">
            <w:pPr>
              <w:rPr>
                <w:b/>
                <w:sz w:val="24"/>
                <w:szCs w:val="24"/>
              </w:rPr>
            </w:pPr>
            <w:r w:rsidRPr="003B6C89">
              <w:rPr>
                <w:b/>
                <w:sz w:val="24"/>
                <w:szCs w:val="24"/>
              </w:rPr>
              <w:t>Summer 1</w:t>
            </w:r>
          </w:p>
        </w:tc>
        <w:tc>
          <w:tcPr>
            <w:tcW w:w="10212" w:type="dxa"/>
            <w:shd w:val="clear" w:color="auto" w:fill="D9E2F3" w:themeFill="accent1" w:themeFillTint="33"/>
          </w:tcPr>
          <w:p w14:paraId="6D0761F3" w14:textId="77777777" w:rsidR="007D6E9B" w:rsidRPr="00E86F14" w:rsidRDefault="00FE196E" w:rsidP="00C07508">
            <w:pPr>
              <w:rPr>
                <w:b/>
                <w:bCs/>
                <w:sz w:val="24"/>
                <w:szCs w:val="24"/>
              </w:rPr>
            </w:pPr>
            <w:r w:rsidRPr="00E86F14">
              <w:rPr>
                <w:b/>
                <w:bCs/>
                <w:sz w:val="24"/>
                <w:szCs w:val="24"/>
              </w:rPr>
              <w:t>My family (I)</w:t>
            </w:r>
          </w:p>
          <w:p w14:paraId="2A8B15B0" w14:textId="5F4A8B86" w:rsidR="00E86F14" w:rsidRPr="00E86F14" w:rsidRDefault="00E86F14" w:rsidP="00C07508">
            <w:pPr>
              <w:rPr>
                <w:b/>
                <w:bCs/>
                <w:sz w:val="24"/>
                <w:szCs w:val="24"/>
              </w:rPr>
            </w:pPr>
            <w:r w:rsidRPr="00E86F14">
              <w:rPr>
                <w:b/>
                <w:bCs/>
                <w:sz w:val="24"/>
                <w:szCs w:val="24"/>
              </w:rPr>
              <w:t>Key learning for week:</w:t>
            </w:r>
          </w:p>
          <w:p w14:paraId="31A1570F" w14:textId="58DEDE9E" w:rsidR="00FE196E" w:rsidRPr="00E86F14" w:rsidRDefault="00FE196E" w:rsidP="00E86F14">
            <w:pPr>
              <w:pStyle w:val="ListParagraph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r w:rsidRPr="00E86F14">
              <w:rPr>
                <w:sz w:val="24"/>
                <w:szCs w:val="24"/>
              </w:rPr>
              <w:lastRenderedPageBreak/>
              <w:t xml:space="preserve">Tell somebody the members, names and various ages of either their own or a fictional family in French. </w:t>
            </w:r>
          </w:p>
          <w:p w14:paraId="2755790B" w14:textId="2B941490" w:rsidR="00FE196E" w:rsidRPr="00E86F14" w:rsidRDefault="00FE196E" w:rsidP="00E86F14">
            <w:pPr>
              <w:pStyle w:val="ListParagraph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r w:rsidRPr="00E86F14">
              <w:rPr>
                <w:sz w:val="24"/>
                <w:szCs w:val="24"/>
              </w:rPr>
              <w:t xml:space="preserve">Continue to count in French, with the option of reaching 100, enabling students to say the age of various family members. </w:t>
            </w:r>
          </w:p>
          <w:p w14:paraId="5965CB4B" w14:textId="31DC4566" w:rsidR="00FE196E" w:rsidRPr="00E86F14" w:rsidRDefault="00FE196E" w:rsidP="00E86F14">
            <w:pPr>
              <w:pStyle w:val="ListParagraph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r w:rsidRPr="00E86F14">
              <w:rPr>
                <w:sz w:val="24"/>
                <w:szCs w:val="24"/>
              </w:rPr>
              <w:t xml:space="preserve">Understand the concept of the possessive </w:t>
            </w:r>
            <w:proofErr w:type="gramStart"/>
            <w:r w:rsidRPr="00E86F14">
              <w:rPr>
                <w:sz w:val="24"/>
                <w:szCs w:val="24"/>
              </w:rPr>
              <w:t>adjectives</w:t>
            </w:r>
            <w:proofErr w:type="gramEnd"/>
            <w:r w:rsidRPr="00E86F14">
              <w:rPr>
                <w:sz w:val="24"/>
                <w:szCs w:val="24"/>
              </w:rPr>
              <w:t xml:space="preserve"> ‘</w:t>
            </w:r>
            <w:proofErr w:type="spellStart"/>
            <w:r w:rsidRPr="00E86F14">
              <w:rPr>
                <w:sz w:val="24"/>
                <w:szCs w:val="24"/>
              </w:rPr>
              <w:t>mon</w:t>
            </w:r>
            <w:proofErr w:type="spellEnd"/>
            <w:r w:rsidRPr="00E86F14">
              <w:rPr>
                <w:sz w:val="24"/>
                <w:szCs w:val="24"/>
              </w:rPr>
              <w:t>’, ‘ma’ and ‘</w:t>
            </w:r>
            <w:proofErr w:type="spellStart"/>
            <w:r w:rsidRPr="00E86F14">
              <w:rPr>
                <w:sz w:val="24"/>
                <w:szCs w:val="24"/>
              </w:rPr>
              <w:t>mes</w:t>
            </w:r>
            <w:proofErr w:type="spellEnd"/>
            <w:r w:rsidRPr="00E86F14">
              <w:rPr>
                <w:sz w:val="24"/>
                <w:szCs w:val="24"/>
              </w:rPr>
              <w:t xml:space="preserve">’ in French. </w:t>
            </w:r>
          </w:p>
          <w:p w14:paraId="1CAB3053" w14:textId="718AC136" w:rsidR="00FE196E" w:rsidRDefault="00FE196E" w:rsidP="00E86F14">
            <w:pPr>
              <w:pStyle w:val="ListParagraph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r w:rsidRPr="00E86F14">
              <w:rPr>
                <w:sz w:val="24"/>
                <w:szCs w:val="24"/>
              </w:rPr>
              <w:t xml:space="preserve">Move from 1st person singular to 3rd person singular of the two high frequency verbs used in this unit: </w:t>
            </w:r>
            <w:proofErr w:type="spellStart"/>
            <w:r w:rsidRPr="00E86F14">
              <w:rPr>
                <w:sz w:val="24"/>
                <w:szCs w:val="24"/>
              </w:rPr>
              <w:t>s’appeler</w:t>
            </w:r>
            <w:proofErr w:type="spellEnd"/>
            <w:r w:rsidRPr="00E86F14">
              <w:rPr>
                <w:sz w:val="24"/>
                <w:szCs w:val="24"/>
              </w:rPr>
              <w:t xml:space="preserve"> (to be called) and </w:t>
            </w:r>
            <w:proofErr w:type="spellStart"/>
            <w:r w:rsidRPr="00E86F14">
              <w:rPr>
                <w:sz w:val="24"/>
                <w:szCs w:val="24"/>
              </w:rPr>
              <w:t>avoir</w:t>
            </w:r>
            <w:proofErr w:type="spellEnd"/>
            <w:r w:rsidRPr="00E86F14">
              <w:rPr>
                <w:sz w:val="24"/>
                <w:szCs w:val="24"/>
              </w:rPr>
              <w:t xml:space="preserve"> (to have).</w:t>
            </w:r>
          </w:p>
          <w:p w14:paraId="52F950D0" w14:textId="77777777" w:rsidR="00E86F14" w:rsidRPr="005A398A" w:rsidRDefault="00E86F14" w:rsidP="00E86F14">
            <w:pPr>
              <w:rPr>
                <w:b/>
                <w:bCs/>
                <w:sz w:val="24"/>
                <w:szCs w:val="24"/>
              </w:rPr>
            </w:pPr>
            <w:r w:rsidRPr="005A398A">
              <w:rPr>
                <w:b/>
                <w:bCs/>
                <w:sz w:val="24"/>
                <w:szCs w:val="24"/>
              </w:rPr>
              <w:t>Substantive knowledge</w:t>
            </w:r>
          </w:p>
          <w:p w14:paraId="72A091F2" w14:textId="77777777" w:rsidR="00E86F14" w:rsidRDefault="00001BC3" w:rsidP="00E86F14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E381A74" wp14:editId="4BB41C3D">
                  <wp:extent cx="6119384" cy="2340428"/>
                  <wp:effectExtent l="0" t="0" r="0" b="3175"/>
                  <wp:docPr id="19052086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5208687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0751" cy="2360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360104" w14:textId="77777777" w:rsidR="00001BC3" w:rsidRPr="005A398A" w:rsidRDefault="00001BC3" w:rsidP="00E86F14">
            <w:pPr>
              <w:rPr>
                <w:b/>
                <w:bCs/>
                <w:sz w:val="24"/>
                <w:szCs w:val="24"/>
              </w:rPr>
            </w:pPr>
            <w:r w:rsidRPr="005A398A">
              <w:rPr>
                <w:b/>
                <w:bCs/>
                <w:sz w:val="24"/>
                <w:szCs w:val="24"/>
              </w:rPr>
              <w:t>Disciplinary knowledge</w:t>
            </w:r>
          </w:p>
          <w:p w14:paraId="57CBC771" w14:textId="77777777" w:rsidR="00613869" w:rsidRDefault="00613869" w:rsidP="00E86F14">
            <w:r>
              <w:t xml:space="preserve">I will learn how to move from using the determiner ‘a’ with a family member noun to using a possessive adjective ‘my’ in French. </w:t>
            </w:r>
          </w:p>
          <w:p w14:paraId="4D403B0F" w14:textId="77777777" w:rsidR="00613869" w:rsidRDefault="00613869" w:rsidP="00E86F14">
            <w:r>
              <w:t>I will learn to answer the question ‘As–</w:t>
            </w:r>
            <w:proofErr w:type="spellStart"/>
            <w:r>
              <w:t>tu</w:t>
            </w:r>
            <w:proofErr w:type="spellEnd"/>
            <w:r>
              <w:t xml:space="preserve"> des frères et </w:t>
            </w:r>
            <w:proofErr w:type="spellStart"/>
            <w:proofErr w:type="gramStart"/>
            <w:r>
              <w:t>sæurs</w:t>
            </w:r>
            <w:proofErr w:type="spellEnd"/>
            <w:r>
              <w:t xml:space="preserve"> ?</w:t>
            </w:r>
            <w:proofErr w:type="gramEnd"/>
            <w:r>
              <w:t xml:space="preserve">’ (Do you have any brothers or sisters?) </w:t>
            </w:r>
          </w:p>
          <w:p w14:paraId="73AF5DC2" w14:textId="77777777" w:rsidR="00613869" w:rsidRDefault="00613869" w:rsidP="00E86F14">
            <w:r>
              <w:t>I will learn how to introduce family members, learning to use ‘il/</w:t>
            </w:r>
            <w:proofErr w:type="spellStart"/>
            <w:r>
              <w:t>elle</w:t>
            </w:r>
            <w:proofErr w:type="spellEnd"/>
            <w:r>
              <w:t xml:space="preserve"> </w:t>
            </w:r>
            <w:proofErr w:type="spellStart"/>
            <w:r>
              <w:t>s’appelle</w:t>
            </w:r>
            <w:proofErr w:type="spellEnd"/>
            <w:r>
              <w:t xml:space="preserve">’ (he/she is called). </w:t>
            </w:r>
          </w:p>
          <w:p w14:paraId="708850DB" w14:textId="2830D02F" w:rsidR="0049711D" w:rsidRPr="00E86F14" w:rsidRDefault="00613869" w:rsidP="00E86F14">
            <w:pPr>
              <w:rPr>
                <w:sz w:val="24"/>
                <w:szCs w:val="24"/>
              </w:rPr>
            </w:pPr>
            <w:r>
              <w:t>I will use my knowledge of larger numbers to be able to describe the age of family members</w:t>
            </w:r>
          </w:p>
        </w:tc>
        <w:tc>
          <w:tcPr>
            <w:tcW w:w="11340" w:type="dxa"/>
            <w:shd w:val="clear" w:color="auto" w:fill="E2EFD9" w:themeFill="accent6" w:themeFillTint="33"/>
          </w:tcPr>
          <w:p w14:paraId="6ED4C495" w14:textId="77777777" w:rsidR="007D6E9B" w:rsidRDefault="00B37EF3" w:rsidP="00C07508">
            <w:pPr>
              <w:rPr>
                <w:b/>
                <w:sz w:val="24"/>
                <w:szCs w:val="24"/>
              </w:rPr>
            </w:pPr>
            <w:r w:rsidRPr="003B6C89">
              <w:rPr>
                <w:b/>
                <w:sz w:val="24"/>
                <w:szCs w:val="24"/>
              </w:rPr>
              <w:lastRenderedPageBreak/>
              <w:t>At school (P)</w:t>
            </w:r>
          </w:p>
          <w:p w14:paraId="4B3C6C9C" w14:textId="71D60600" w:rsidR="0053249D" w:rsidRPr="003B6C89" w:rsidRDefault="0053249D" w:rsidP="00C075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learning for week:</w:t>
            </w:r>
          </w:p>
          <w:p w14:paraId="0EA51FB2" w14:textId="03BB7BF5" w:rsidR="00B37EF3" w:rsidRPr="0053249D" w:rsidRDefault="00B37EF3" w:rsidP="0053249D">
            <w:pPr>
              <w:pStyle w:val="ListParagraph"/>
              <w:numPr>
                <w:ilvl w:val="0"/>
                <w:numId w:val="53"/>
              </w:numPr>
              <w:rPr>
                <w:sz w:val="24"/>
                <w:szCs w:val="24"/>
              </w:rPr>
            </w:pPr>
            <w:r w:rsidRPr="0053249D">
              <w:rPr>
                <w:sz w:val="24"/>
                <w:szCs w:val="24"/>
              </w:rPr>
              <w:lastRenderedPageBreak/>
              <w:t xml:space="preserve">Repeat and recognise the vocabulary for school subjects. </w:t>
            </w:r>
          </w:p>
          <w:p w14:paraId="5A02E3EC" w14:textId="7EEC590E" w:rsidR="00B37EF3" w:rsidRPr="0053249D" w:rsidRDefault="00B37EF3" w:rsidP="0053249D">
            <w:pPr>
              <w:pStyle w:val="ListParagraph"/>
              <w:numPr>
                <w:ilvl w:val="0"/>
                <w:numId w:val="53"/>
              </w:numPr>
              <w:rPr>
                <w:sz w:val="24"/>
                <w:szCs w:val="24"/>
              </w:rPr>
            </w:pPr>
            <w:r w:rsidRPr="0053249D">
              <w:rPr>
                <w:sz w:val="24"/>
                <w:szCs w:val="24"/>
              </w:rPr>
              <w:t xml:space="preserve">Say what subjects they like and dislike at school. </w:t>
            </w:r>
          </w:p>
          <w:p w14:paraId="4DAF1A74" w14:textId="76F82AE2" w:rsidR="00B37EF3" w:rsidRPr="0053249D" w:rsidRDefault="00B37EF3" w:rsidP="0053249D">
            <w:pPr>
              <w:pStyle w:val="ListParagraph"/>
              <w:numPr>
                <w:ilvl w:val="0"/>
                <w:numId w:val="53"/>
              </w:numPr>
              <w:rPr>
                <w:sz w:val="24"/>
                <w:szCs w:val="24"/>
              </w:rPr>
            </w:pPr>
            <w:r w:rsidRPr="0053249D">
              <w:rPr>
                <w:sz w:val="24"/>
                <w:szCs w:val="24"/>
              </w:rPr>
              <w:t xml:space="preserve">Say why they like/ dislike certain school subjects. </w:t>
            </w:r>
          </w:p>
          <w:p w14:paraId="1F26EAA1" w14:textId="0757E412" w:rsidR="00B37EF3" w:rsidRPr="0053249D" w:rsidRDefault="00B37EF3" w:rsidP="0053249D">
            <w:pPr>
              <w:pStyle w:val="ListParagraph"/>
              <w:numPr>
                <w:ilvl w:val="0"/>
                <w:numId w:val="53"/>
              </w:numPr>
              <w:rPr>
                <w:sz w:val="24"/>
                <w:szCs w:val="24"/>
              </w:rPr>
            </w:pPr>
            <w:r w:rsidRPr="0053249D">
              <w:rPr>
                <w:sz w:val="24"/>
                <w:szCs w:val="24"/>
              </w:rPr>
              <w:t xml:space="preserve">Tell the time (on the hour) in French. </w:t>
            </w:r>
          </w:p>
          <w:p w14:paraId="267F35A5" w14:textId="4E8562FC" w:rsidR="00B37EF3" w:rsidRDefault="00B37EF3" w:rsidP="0053249D">
            <w:pPr>
              <w:pStyle w:val="ListParagraph"/>
              <w:numPr>
                <w:ilvl w:val="0"/>
                <w:numId w:val="53"/>
              </w:numPr>
              <w:rPr>
                <w:sz w:val="24"/>
                <w:szCs w:val="24"/>
              </w:rPr>
            </w:pPr>
            <w:r w:rsidRPr="0053249D">
              <w:rPr>
                <w:sz w:val="24"/>
                <w:szCs w:val="24"/>
              </w:rPr>
              <w:t>Say what time they study certain subjects at school.</w:t>
            </w:r>
          </w:p>
          <w:p w14:paraId="07D94C7E" w14:textId="5271DBA5" w:rsidR="0053249D" w:rsidRPr="00642E14" w:rsidRDefault="0053249D" w:rsidP="0053249D">
            <w:pPr>
              <w:rPr>
                <w:b/>
                <w:bCs/>
                <w:sz w:val="24"/>
                <w:szCs w:val="24"/>
              </w:rPr>
            </w:pPr>
            <w:r w:rsidRPr="00642E14">
              <w:rPr>
                <w:b/>
                <w:bCs/>
                <w:sz w:val="24"/>
                <w:szCs w:val="24"/>
              </w:rPr>
              <w:t>Substantive knowledge</w:t>
            </w:r>
          </w:p>
          <w:p w14:paraId="6412C4F0" w14:textId="77777777" w:rsidR="003B524F" w:rsidRDefault="00832940" w:rsidP="00C07508">
            <w:pPr>
              <w:rPr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45287AD" wp14:editId="056098A2">
                  <wp:extent cx="6329891" cy="2448926"/>
                  <wp:effectExtent l="0" t="0" r="0" b="8890"/>
                  <wp:docPr id="8405068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506855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4012" cy="2462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D2359D" w14:textId="77777777" w:rsidR="00832940" w:rsidRDefault="00832940" w:rsidP="00C075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Disciplinary knowledge</w:t>
            </w:r>
          </w:p>
          <w:p w14:paraId="148F888C" w14:textId="77777777" w:rsidR="009026E7" w:rsidRDefault="009026E7" w:rsidP="00C07508">
            <w:r>
              <w:t xml:space="preserve">I will learn the nouns and determiners for 10 classroom objects in French. </w:t>
            </w:r>
          </w:p>
          <w:p w14:paraId="215A0CC0" w14:textId="77777777" w:rsidR="009026E7" w:rsidRDefault="009026E7" w:rsidP="00C07508">
            <w:r>
              <w:t xml:space="preserve">I will learn how to create a short phrase in French in a subject using I </w:t>
            </w:r>
            <w:proofErr w:type="gramStart"/>
            <w:r>
              <w:t>like</w:t>
            </w:r>
            <w:proofErr w:type="gramEnd"/>
            <w:r>
              <w:t xml:space="preserve"> and I do not like. </w:t>
            </w:r>
          </w:p>
          <w:p w14:paraId="0297C2A6" w14:textId="77777777" w:rsidR="009026E7" w:rsidRDefault="009026E7" w:rsidP="00C07508">
            <w:r>
              <w:t xml:space="preserve">I will learn how to answer the question ‘Quelle </w:t>
            </w:r>
            <w:proofErr w:type="spellStart"/>
            <w:r>
              <w:t>heure</w:t>
            </w:r>
            <w:proofErr w:type="spellEnd"/>
            <w:r>
              <w:t xml:space="preserve"> </w:t>
            </w:r>
            <w:proofErr w:type="spellStart"/>
            <w:r>
              <w:t>est</w:t>
            </w:r>
            <w:proofErr w:type="spellEnd"/>
            <w:r>
              <w:t>-</w:t>
            </w:r>
            <w:proofErr w:type="gramStart"/>
            <w:r>
              <w:t>il ?</w:t>
            </w:r>
            <w:proofErr w:type="gramEnd"/>
            <w:r>
              <w:t xml:space="preserve">’ (What time is it?) on the hour in French. </w:t>
            </w:r>
          </w:p>
          <w:p w14:paraId="1E394332" w14:textId="77777777" w:rsidR="009026E7" w:rsidRDefault="009026E7" w:rsidP="00C07508">
            <w:r>
              <w:t xml:space="preserve">I will learn how to say at what time I study a particular subject in French. </w:t>
            </w:r>
          </w:p>
          <w:p w14:paraId="324BE18B" w14:textId="23340890" w:rsidR="006D114F" w:rsidRPr="003B6C89" w:rsidRDefault="009026E7" w:rsidP="00C07508">
            <w:pPr>
              <w:rPr>
                <w:b/>
                <w:sz w:val="24"/>
                <w:szCs w:val="24"/>
              </w:rPr>
            </w:pPr>
            <w:r>
              <w:t>I will use all my new knowledge from the unit to present my school preferences to the class in spoken and/or written form</w:t>
            </w:r>
          </w:p>
        </w:tc>
      </w:tr>
      <w:tr w:rsidR="00E45563" w:rsidRPr="003B6C89" w14:paraId="3039C599" w14:textId="77777777" w:rsidTr="3381A7EF">
        <w:trPr>
          <w:trHeight w:val="465"/>
        </w:trPr>
        <w:tc>
          <w:tcPr>
            <w:tcW w:w="1413" w:type="dxa"/>
          </w:tcPr>
          <w:p w14:paraId="555990C1" w14:textId="77777777" w:rsidR="007D6E9B" w:rsidRPr="003B6C89" w:rsidRDefault="007D6E9B" w:rsidP="00C07508">
            <w:pPr>
              <w:rPr>
                <w:b/>
                <w:sz w:val="24"/>
                <w:szCs w:val="24"/>
              </w:rPr>
            </w:pPr>
            <w:r w:rsidRPr="003B6C89">
              <w:rPr>
                <w:b/>
                <w:sz w:val="24"/>
                <w:szCs w:val="24"/>
              </w:rPr>
              <w:lastRenderedPageBreak/>
              <w:t>Summer 2</w:t>
            </w:r>
          </w:p>
        </w:tc>
        <w:tc>
          <w:tcPr>
            <w:tcW w:w="10212" w:type="dxa"/>
            <w:shd w:val="clear" w:color="auto" w:fill="D9E2F3" w:themeFill="accent1" w:themeFillTint="33"/>
          </w:tcPr>
          <w:p w14:paraId="46C7E2E8" w14:textId="77777777" w:rsidR="00FE196E" w:rsidRPr="0099265F" w:rsidRDefault="00FE196E" w:rsidP="00C07508">
            <w:pPr>
              <w:rPr>
                <w:b/>
                <w:bCs/>
                <w:sz w:val="24"/>
                <w:szCs w:val="24"/>
              </w:rPr>
            </w:pPr>
            <w:r w:rsidRPr="0099265F">
              <w:rPr>
                <w:b/>
                <w:bCs/>
                <w:sz w:val="24"/>
                <w:szCs w:val="24"/>
              </w:rPr>
              <w:t>In the classroom (I)</w:t>
            </w:r>
          </w:p>
          <w:p w14:paraId="2632EAB2" w14:textId="5733F68D" w:rsidR="005A398A" w:rsidRPr="0099265F" w:rsidRDefault="0099265F" w:rsidP="00C07508">
            <w:pPr>
              <w:rPr>
                <w:b/>
                <w:bCs/>
                <w:sz w:val="24"/>
                <w:szCs w:val="24"/>
              </w:rPr>
            </w:pPr>
            <w:r w:rsidRPr="0099265F">
              <w:rPr>
                <w:b/>
                <w:bCs/>
                <w:sz w:val="24"/>
                <w:szCs w:val="24"/>
              </w:rPr>
              <w:t>Key learning for week:</w:t>
            </w:r>
          </w:p>
          <w:p w14:paraId="5211D29C" w14:textId="5B0A36F1" w:rsidR="00FE196E" w:rsidRPr="0099265F" w:rsidRDefault="00FE196E" w:rsidP="0099265F">
            <w:pPr>
              <w:pStyle w:val="ListParagraph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r w:rsidRPr="0099265F">
              <w:rPr>
                <w:sz w:val="24"/>
                <w:szCs w:val="24"/>
              </w:rPr>
              <w:t xml:space="preserve">Remember and recall 12 classroom objects with their indefinite article/determiner. </w:t>
            </w:r>
          </w:p>
          <w:p w14:paraId="0BA8A9A0" w14:textId="77777777" w:rsidR="0099265F" w:rsidRDefault="00FE196E" w:rsidP="0099265F">
            <w:pPr>
              <w:pStyle w:val="ListParagraph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r w:rsidRPr="0099265F">
              <w:rPr>
                <w:sz w:val="24"/>
                <w:szCs w:val="24"/>
              </w:rPr>
              <w:t xml:space="preserve">Replace an indefinite article/determiner with a possessive adjective. </w:t>
            </w:r>
          </w:p>
          <w:p w14:paraId="2EC073D0" w14:textId="77777777" w:rsidR="007D6E9B" w:rsidRDefault="00FE196E" w:rsidP="0099265F">
            <w:pPr>
              <w:pStyle w:val="ListParagraph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r w:rsidRPr="0099265F">
              <w:rPr>
                <w:sz w:val="24"/>
                <w:szCs w:val="24"/>
              </w:rPr>
              <w:t>Say and write what they have and do not have in their pencil case.</w:t>
            </w:r>
          </w:p>
          <w:p w14:paraId="24010C3D" w14:textId="77777777" w:rsidR="0099265F" w:rsidRPr="000D7930" w:rsidRDefault="0099265F" w:rsidP="0099265F">
            <w:pPr>
              <w:rPr>
                <w:b/>
                <w:bCs/>
                <w:sz w:val="24"/>
                <w:szCs w:val="24"/>
              </w:rPr>
            </w:pPr>
            <w:r w:rsidRPr="000D7930">
              <w:rPr>
                <w:b/>
                <w:bCs/>
                <w:sz w:val="24"/>
                <w:szCs w:val="24"/>
              </w:rPr>
              <w:t>Substantive knowledge</w:t>
            </w:r>
          </w:p>
          <w:p w14:paraId="24CE30FE" w14:textId="77777777" w:rsidR="0099265F" w:rsidRDefault="00E2298B" w:rsidP="0099265F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594DCD6" wp14:editId="7553707C">
                  <wp:extent cx="6244121" cy="2423160"/>
                  <wp:effectExtent l="0" t="0" r="4445" b="0"/>
                  <wp:docPr id="10585171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851716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960" cy="2454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D0F1C1" w14:textId="77777777" w:rsidR="00E2298B" w:rsidRPr="000D7930" w:rsidRDefault="00E2298B" w:rsidP="0099265F">
            <w:pPr>
              <w:rPr>
                <w:b/>
                <w:bCs/>
                <w:sz w:val="24"/>
                <w:szCs w:val="24"/>
              </w:rPr>
            </w:pPr>
            <w:r w:rsidRPr="000D7930">
              <w:rPr>
                <w:b/>
                <w:bCs/>
                <w:sz w:val="24"/>
                <w:szCs w:val="24"/>
              </w:rPr>
              <w:t>Disciplinary knowledge</w:t>
            </w:r>
          </w:p>
          <w:p w14:paraId="032D91A7" w14:textId="77777777" w:rsidR="00A36272" w:rsidRDefault="00A36272" w:rsidP="0099265F">
            <w:r>
              <w:t xml:space="preserve">I will learn the nouns and determiners for 6 classroom objects in French. </w:t>
            </w:r>
          </w:p>
          <w:p w14:paraId="2F7EBBEA" w14:textId="77777777" w:rsidR="00A36272" w:rsidRDefault="00A36272" w:rsidP="0099265F">
            <w:r>
              <w:lastRenderedPageBreak/>
              <w:t xml:space="preserve">I will learn 6 more nouns and their determiners for classroom objects in French. </w:t>
            </w:r>
          </w:p>
          <w:p w14:paraId="39564290" w14:textId="77777777" w:rsidR="00A36272" w:rsidRDefault="00A36272" w:rsidP="0099265F">
            <w:r>
              <w:t>I will learn how to answer the question ‘</w:t>
            </w:r>
            <w:proofErr w:type="spellStart"/>
            <w:r>
              <w:t>Qu’est-ce</w:t>
            </w:r>
            <w:proofErr w:type="spellEnd"/>
            <w:r>
              <w:t xml:space="preserve"> </w:t>
            </w:r>
            <w:proofErr w:type="spellStart"/>
            <w:r>
              <w:t>qu’il</w:t>
            </w:r>
            <w:proofErr w:type="spellEnd"/>
            <w:r>
              <w:t xml:space="preserve"> y a dans ta </w:t>
            </w:r>
            <w:proofErr w:type="spellStart"/>
            <w:proofErr w:type="gramStart"/>
            <w:r>
              <w:t>trousse</w:t>
            </w:r>
            <w:proofErr w:type="spellEnd"/>
            <w:r>
              <w:t xml:space="preserve"> ?</w:t>
            </w:r>
            <w:proofErr w:type="gramEnd"/>
            <w:r>
              <w:t xml:space="preserve">’ (What do have in your pencil case?) </w:t>
            </w:r>
          </w:p>
          <w:p w14:paraId="0770E429" w14:textId="77777777" w:rsidR="00A36272" w:rsidRDefault="00A36272" w:rsidP="0099265F">
            <w:r>
              <w:t xml:space="preserve">I will learn how to move from an indefinite determiner (a) to a possessive adjective (my) in French. </w:t>
            </w:r>
          </w:p>
          <w:p w14:paraId="702A337C" w14:textId="170DCCA7" w:rsidR="00E2298B" w:rsidRPr="0099265F" w:rsidRDefault="00A36272" w:rsidP="0099265F">
            <w:pPr>
              <w:rPr>
                <w:sz w:val="24"/>
                <w:szCs w:val="24"/>
              </w:rPr>
            </w:pPr>
            <w:r>
              <w:t>I will learn the negative response and use all my new knowledge to say what I have/do not have in my pencil case</w:t>
            </w:r>
          </w:p>
        </w:tc>
        <w:tc>
          <w:tcPr>
            <w:tcW w:w="11340" w:type="dxa"/>
            <w:shd w:val="clear" w:color="auto" w:fill="E2EFD9" w:themeFill="accent6" w:themeFillTint="33"/>
          </w:tcPr>
          <w:p w14:paraId="208F39D5" w14:textId="77777777" w:rsidR="007D6E9B" w:rsidRDefault="003B6C89" w:rsidP="00C07508">
            <w:pPr>
              <w:rPr>
                <w:b/>
                <w:sz w:val="24"/>
                <w:szCs w:val="24"/>
              </w:rPr>
            </w:pPr>
            <w:r w:rsidRPr="003B6C89">
              <w:rPr>
                <w:b/>
                <w:sz w:val="24"/>
                <w:szCs w:val="24"/>
              </w:rPr>
              <w:lastRenderedPageBreak/>
              <w:t>Me in the world (P)</w:t>
            </w:r>
          </w:p>
          <w:p w14:paraId="0C6505AD" w14:textId="152B5094" w:rsidR="00D91D86" w:rsidRPr="003B6C89" w:rsidRDefault="00D91D86" w:rsidP="00C075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learning for week:</w:t>
            </w:r>
          </w:p>
          <w:p w14:paraId="417847EA" w14:textId="1937D005" w:rsidR="003B6C89" w:rsidRPr="00D91D86" w:rsidRDefault="003B6C89" w:rsidP="00D91D86">
            <w:pPr>
              <w:pStyle w:val="ListParagraph"/>
              <w:numPr>
                <w:ilvl w:val="0"/>
                <w:numId w:val="55"/>
              </w:numPr>
              <w:rPr>
                <w:sz w:val="24"/>
                <w:szCs w:val="24"/>
              </w:rPr>
            </w:pPr>
            <w:r w:rsidRPr="00D91D86">
              <w:rPr>
                <w:sz w:val="24"/>
                <w:szCs w:val="24"/>
              </w:rPr>
              <w:t xml:space="preserve">About the many countries in the Francophone world. </w:t>
            </w:r>
          </w:p>
          <w:p w14:paraId="455455B1" w14:textId="3BDD1B4B" w:rsidR="003B6C89" w:rsidRPr="00D91D86" w:rsidRDefault="003B6C89" w:rsidP="00D91D86">
            <w:pPr>
              <w:pStyle w:val="ListParagraph"/>
              <w:numPr>
                <w:ilvl w:val="0"/>
                <w:numId w:val="55"/>
              </w:numPr>
              <w:rPr>
                <w:sz w:val="24"/>
                <w:szCs w:val="24"/>
              </w:rPr>
            </w:pPr>
            <w:r w:rsidRPr="00D91D86">
              <w:rPr>
                <w:sz w:val="24"/>
                <w:szCs w:val="24"/>
              </w:rPr>
              <w:t xml:space="preserve">About different festivals (religious and non-religious) around the world. </w:t>
            </w:r>
          </w:p>
          <w:p w14:paraId="7060B3AD" w14:textId="353FC113" w:rsidR="003B6C89" w:rsidRPr="00D91D86" w:rsidRDefault="003B6C89" w:rsidP="00D91D86">
            <w:pPr>
              <w:pStyle w:val="ListParagraph"/>
              <w:numPr>
                <w:ilvl w:val="0"/>
                <w:numId w:val="55"/>
              </w:numPr>
              <w:rPr>
                <w:sz w:val="24"/>
                <w:szCs w:val="24"/>
              </w:rPr>
            </w:pPr>
            <w:r w:rsidRPr="00D91D86">
              <w:rPr>
                <w:sz w:val="24"/>
                <w:szCs w:val="24"/>
              </w:rPr>
              <w:t xml:space="preserve">That we are different and yet all the same. </w:t>
            </w:r>
          </w:p>
          <w:p w14:paraId="27C26FEB" w14:textId="77777777" w:rsidR="00D91D86" w:rsidRDefault="003B6C89" w:rsidP="00D91D86">
            <w:pPr>
              <w:pStyle w:val="ListParagraph"/>
              <w:numPr>
                <w:ilvl w:val="0"/>
                <w:numId w:val="55"/>
              </w:numPr>
              <w:rPr>
                <w:sz w:val="24"/>
                <w:szCs w:val="24"/>
              </w:rPr>
            </w:pPr>
            <w:r w:rsidRPr="00D91D86">
              <w:rPr>
                <w:sz w:val="24"/>
                <w:szCs w:val="24"/>
              </w:rPr>
              <w:t>That we can all help to protect our planet.</w:t>
            </w:r>
          </w:p>
          <w:p w14:paraId="3106B04D" w14:textId="77777777" w:rsidR="003B6C89" w:rsidRDefault="003B6C89" w:rsidP="00D91D86">
            <w:pPr>
              <w:pStyle w:val="ListParagraph"/>
              <w:numPr>
                <w:ilvl w:val="0"/>
                <w:numId w:val="55"/>
              </w:numPr>
              <w:rPr>
                <w:sz w:val="24"/>
                <w:szCs w:val="24"/>
              </w:rPr>
            </w:pPr>
            <w:r w:rsidRPr="00D91D86">
              <w:rPr>
                <w:sz w:val="24"/>
                <w:szCs w:val="24"/>
              </w:rPr>
              <w:t>How to use “à” (when talking about living in a city) and “</w:t>
            </w:r>
            <w:proofErr w:type="spellStart"/>
            <w:r w:rsidRPr="00D91D86">
              <w:rPr>
                <w:sz w:val="24"/>
                <w:szCs w:val="24"/>
              </w:rPr>
              <w:t>en</w:t>
            </w:r>
            <w:proofErr w:type="spellEnd"/>
            <w:r w:rsidRPr="00D91D86">
              <w:rPr>
                <w:sz w:val="24"/>
                <w:szCs w:val="24"/>
              </w:rPr>
              <w:t>/au/aux” (when talking about living in a country).</w:t>
            </w:r>
          </w:p>
          <w:p w14:paraId="39275EE7" w14:textId="77777777" w:rsidR="00D91D86" w:rsidRPr="004C4DE9" w:rsidRDefault="00D91D86" w:rsidP="00D91D86">
            <w:pPr>
              <w:rPr>
                <w:b/>
                <w:bCs/>
                <w:sz w:val="24"/>
                <w:szCs w:val="24"/>
              </w:rPr>
            </w:pPr>
            <w:r w:rsidRPr="004C4DE9">
              <w:rPr>
                <w:b/>
                <w:bCs/>
                <w:sz w:val="24"/>
                <w:szCs w:val="24"/>
              </w:rPr>
              <w:t>Substantive knowledge</w:t>
            </w:r>
          </w:p>
          <w:p w14:paraId="70B620B6" w14:textId="77777777" w:rsidR="00D91D86" w:rsidRDefault="00D2113E" w:rsidP="00D91D86">
            <w:pPr>
              <w:rPr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8D248A8" wp14:editId="1742D663">
                  <wp:extent cx="6477000" cy="2511587"/>
                  <wp:effectExtent l="0" t="0" r="0" b="3175"/>
                  <wp:docPr id="19247718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4771868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9474" cy="2535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5BFE99" w14:textId="77777777" w:rsidR="004C4DE9" w:rsidRDefault="004C4DE9" w:rsidP="00D91D86">
            <w:pPr>
              <w:rPr>
                <w:b/>
                <w:bCs/>
                <w:sz w:val="24"/>
                <w:szCs w:val="24"/>
              </w:rPr>
            </w:pPr>
            <w:r w:rsidRPr="004C4DE9">
              <w:rPr>
                <w:b/>
                <w:bCs/>
                <w:sz w:val="24"/>
                <w:szCs w:val="24"/>
              </w:rPr>
              <w:t>Disciplinary knowledge</w:t>
            </w:r>
          </w:p>
          <w:p w14:paraId="3C30CE52" w14:textId="77777777" w:rsidR="00633617" w:rsidRDefault="00633617" w:rsidP="00D91D86">
            <w:r>
              <w:t xml:space="preserve">I will learn more about the 4 characters in the unit and the Francophone world. </w:t>
            </w:r>
          </w:p>
          <w:p w14:paraId="369F7CC6" w14:textId="77777777" w:rsidR="00633617" w:rsidRDefault="00633617" w:rsidP="00D91D86">
            <w:r>
              <w:t xml:space="preserve">I will learn more about the different celebrations celebrated in the Francophone world. </w:t>
            </w:r>
          </w:p>
          <w:p w14:paraId="4CCBD904" w14:textId="77777777" w:rsidR="00633617" w:rsidRDefault="00633617" w:rsidP="00D91D86">
            <w:r>
              <w:t xml:space="preserve">I will learn more about 2 different religious celebrations celebrated in the Francophone world. </w:t>
            </w:r>
          </w:p>
          <w:p w14:paraId="3726E0DB" w14:textId="77777777" w:rsidR="00633617" w:rsidRDefault="00633617" w:rsidP="00D91D86">
            <w:r>
              <w:t xml:space="preserve">I will improve my cultural awareness of Paris in France and Port-au-Prince in Haiti. </w:t>
            </w:r>
          </w:p>
          <w:p w14:paraId="3F2958A0" w14:textId="42381993" w:rsidR="004C4DE9" w:rsidRPr="00633617" w:rsidRDefault="00633617" w:rsidP="00D91D86">
            <w:pPr>
              <w:rPr>
                <w:b/>
                <w:bCs/>
                <w:sz w:val="24"/>
                <w:szCs w:val="24"/>
              </w:rPr>
            </w:pPr>
            <w:r>
              <w:t>I will learn how the 4 characters are more responsible global citizens by doing more to protect the planet.</w:t>
            </w:r>
          </w:p>
        </w:tc>
      </w:tr>
    </w:tbl>
    <w:p w14:paraId="7EF12CB6" w14:textId="2595712D" w:rsidR="00AC7217" w:rsidRPr="00DB759B" w:rsidRDefault="00AC7217" w:rsidP="00DB759B">
      <w:pPr>
        <w:rPr>
          <w:sz w:val="28"/>
          <w:u w:val="single"/>
        </w:rPr>
      </w:pPr>
      <w:r w:rsidRPr="00DB759B">
        <w:rPr>
          <w:sz w:val="28"/>
          <w:u w:val="single"/>
        </w:rPr>
        <w:lastRenderedPageBreak/>
        <w:t>National Curriculum Programmes of Study</w:t>
      </w:r>
    </w:p>
    <w:p w14:paraId="4192D191" w14:textId="20897E3A" w:rsidR="00514A69" w:rsidRPr="00DB759B" w:rsidRDefault="00514A69" w:rsidP="00DB759B">
      <w:pPr>
        <w:rPr>
          <w:sz w:val="28"/>
        </w:rPr>
      </w:pPr>
      <w:r w:rsidRPr="00DB759B">
        <w:rPr>
          <w:sz w:val="28"/>
        </w:rPr>
        <w:t>Pupils should be taught to:</w:t>
      </w:r>
    </w:p>
    <w:p w14:paraId="0014CA13" w14:textId="55BC2E24" w:rsidR="00514A69" w:rsidRPr="00DB759B" w:rsidRDefault="00514A69" w:rsidP="00DB759B">
      <w:pPr>
        <w:pStyle w:val="ListParagraph"/>
        <w:numPr>
          <w:ilvl w:val="0"/>
          <w:numId w:val="1"/>
        </w:numPr>
        <w:rPr>
          <w:sz w:val="28"/>
        </w:rPr>
      </w:pPr>
      <w:r w:rsidRPr="00DB759B">
        <w:rPr>
          <w:sz w:val="28"/>
        </w:rPr>
        <w:t>listen attentively to spoken language and show understanding by joining in and responding</w:t>
      </w:r>
    </w:p>
    <w:p w14:paraId="60EFFAFB" w14:textId="2F430853" w:rsidR="00514A69" w:rsidRPr="00DB759B" w:rsidRDefault="00514A69" w:rsidP="00DB759B">
      <w:pPr>
        <w:pStyle w:val="ListParagraph"/>
        <w:numPr>
          <w:ilvl w:val="0"/>
          <w:numId w:val="1"/>
        </w:numPr>
        <w:rPr>
          <w:sz w:val="28"/>
        </w:rPr>
      </w:pPr>
      <w:r w:rsidRPr="00DB759B">
        <w:rPr>
          <w:sz w:val="28"/>
        </w:rPr>
        <w:t>explore the patterns and sounds of language through songs and rhymes and link the spelling, sound and meaning of words</w:t>
      </w:r>
    </w:p>
    <w:p w14:paraId="5ED36C60" w14:textId="39A32B8C" w:rsidR="00514A69" w:rsidRPr="00DB759B" w:rsidRDefault="00514A69" w:rsidP="00DB759B">
      <w:pPr>
        <w:pStyle w:val="ListParagraph"/>
        <w:numPr>
          <w:ilvl w:val="0"/>
          <w:numId w:val="1"/>
        </w:numPr>
        <w:rPr>
          <w:sz w:val="28"/>
        </w:rPr>
      </w:pPr>
      <w:r w:rsidRPr="00DB759B">
        <w:rPr>
          <w:sz w:val="28"/>
        </w:rPr>
        <w:t>engage in conversations; ask and answer questions; express opinions and respond to those of others; seek clarification and help*</w:t>
      </w:r>
    </w:p>
    <w:p w14:paraId="2A114F21" w14:textId="43CA7A11" w:rsidR="00514A69" w:rsidRPr="00DB759B" w:rsidRDefault="00514A69" w:rsidP="00DB759B">
      <w:pPr>
        <w:pStyle w:val="ListParagraph"/>
        <w:numPr>
          <w:ilvl w:val="0"/>
          <w:numId w:val="1"/>
        </w:numPr>
        <w:rPr>
          <w:sz w:val="28"/>
        </w:rPr>
      </w:pPr>
      <w:r w:rsidRPr="00DB759B">
        <w:rPr>
          <w:sz w:val="28"/>
        </w:rPr>
        <w:t>speak in sentences, using familiar vocabulary, phrases and basic language structures</w:t>
      </w:r>
    </w:p>
    <w:p w14:paraId="5399FCA2" w14:textId="77777777" w:rsidR="00514A69" w:rsidRPr="00DB759B" w:rsidRDefault="00514A69" w:rsidP="00DB759B">
      <w:pPr>
        <w:pStyle w:val="ListParagraph"/>
        <w:numPr>
          <w:ilvl w:val="0"/>
          <w:numId w:val="1"/>
        </w:numPr>
        <w:rPr>
          <w:sz w:val="28"/>
        </w:rPr>
      </w:pPr>
      <w:r w:rsidRPr="00DB759B">
        <w:rPr>
          <w:sz w:val="28"/>
        </w:rPr>
        <w:t>develop accurate pronunciation and intonation so that others understand when they are reading aloud or using familiar words and phrases*</w:t>
      </w:r>
    </w:p>
    <w:p w14:paraId="12163F0B" w14:textId="49B9C0B5" w:rsidR="00514A69" w:rsidRPr="00DB759B" w:rsidRDefault="00514A69" w:rsidP="00DB759B">
      <w:pPr>
        <w:pStyle w:val="ListParagraph"/>
        <w:numPr>
          <w:ilvl w:val="0"/>
          <w:numId w:val="1"/>
        </w:numPr>
        <w:rPr>
          <w:sz w:val="28"/>
        </w:rPr>
      </w:pPr>
      <w:r w:rsidRPr="00DB759B">
        <w:rPr>
          <w:sz w:val="28"/>
        </w:rPr>
        <w:t>present ideas and information orally to a range of audiences*</w:t>
      </w:r>
    </w:p>
    <w:p w14:paraId="5073246F" w14:textId="7622B41F" w:rsidR="00514A69" w:rsidRPr="00DB759B" w:rsidRDefault="00514A69" w:rsidP="00DB759B">
      <w:pPr>
        <w:pStyle w:val="ListParagraph"/>
        <w:numPr>
          <w:ilvl w:val="0"/>
          <w:numId w:val="1"/>
        </w:numPr>
        <w:rPr>
          <w:sz w:val="28"/>
        </w:rPr>
      </w:pPr>
      <w:r w:rsidRPr="00DB759B">
        <w:rPr>
          <w:sz w:val="28"/>
        </w:rPr>
        <w:t>read carefully and show understanding of words, phrases and simple writing</w:t>
      </w:r>
    </w:p>
    <w:p w14:paraId="46322BA1" w14:textId="2C64F755" w:rsidR="00514A69" w:rsidRPr="00DB759B" w:rsidRDefault="00514A69" w:rsidP="00DB759B">
      <w:pPr>
        <w:pStyle w:val="ListParagraph"/>
        <w:numPr>
          <w:ilvl w:val="0"/>
          <w:numId w:val="1"/>
        </w:numPr>
        <w:rPr>
          <w:sz w:val="28"/>
        </w:rPr>
      </w:pPr>
      <w:r w:rsidRPr="00DB759B">
        <w:rPr>
          <w:sz w:val="28"/>
        </w:rPr>
        <w:t>appreciate stories, songs, poems and rhymes in the language</w:t>
      </w:r>
    </w:p>
    <w:p w14:paraId="4CC7A8D9" w14:textId="38714B46" w:rsidR="00514A69" w:rsidRPr="00DB759B" w:rsidRDefault="00514A69" w:rsidP="00DB759B">
      <w:pPr>
        <w:pStyle w:val="ListParagraph"/>
        <w:numPr>
          <w:ilvl w:val="0"/>
          <w:numId w:val="1"/>
        </w:numPr>
        <w:rPr>
          <w:sz w:val="28"/>
        </w:rPr>
      </w:pPr>
      <w:r w:rsidRPr="00DB759B">
        <w:rPr>
          <w:sz w:val="28"/>
        </w:rPr>
        <w:t>broaden their vocabulary and develop their ability to understand new words that are introduced into familiar written material, including through using a dictionary</w:t>
      </w:r>
    </w:p>
    <w:p w14:paraId="1807F472" w14:textId="6D619CA3" w:rsidR="00514A69" w:rsidRPr="00DB759B" w:rsidRDefault="00514A69" w:rsidP="00DB759B">
      <w:pPr>
        <w:pStyle w:val="ListParagraph"/>
        <w:numPr>
          <w:ilvl w:val="0"/>
          <w:numId w:val="1"/>
        </w:numPr>
        <w:rPr>
          <w:sz w:val="28"/>
        </w:rPr>
      </w:pPr>
      <w:r w:rsidRPr="00DB759B">
        <w:rPr>
          <w:sz w:val="28"/>
        </w:rPr>
        <w:t>write phrases from memory, and adapt these to create new sentences, to express ideas clearly</w:t>
      </w:r>
    </w:p>
    <w:p w14:paraId="04BD1CD4" w14:textId="54C2FBBF" w:rsidR="00514A69" w:rsidRPr="00DB759B" w:rsidRDefault="00514A69" w:rsidP="00DB759B">
      <w:pPr>
        <w:pStyle w:val="ListParagraph"/>
        <w:numPr>
          <w:ilvl w:val="0"/>
          <w:numId w:val="1"/>
        </w:numPr>
        <w:rPr>
          <w:sz w:val="28"/>
        </w:rPr>
      </w:pPr>
      <w:r w:rsidRPr="00DB759B">
        <w:rPr>
          <w:sz w:val="28"/>
        </w:rPr>
        <w:t>describe people, places, things and actions orally* and in writing Languages – key stage 2 3</w:t>
      </w:r>
    </w:p>
    <w:p w14:paraId="22ADDA5B" w14:textId="77777777" w:rsidR="00514A69" w:rsidRPr="00DB759B" w:rsidRDefault="00514A69" w:rsidP="00DB759B">
      <w:pPr>
        <w:pStyle w:val="ListParagraph"/>
        <w:numPr>
          <w:ilvl w:val="0"/>
          <w:numId w:val="1"/>
        </w:numPr>
        <w:rPr>
          <w:sz w:val="28"/>
        </w:rPr>
      </w:pPr>
      <w:r w:rsidRPr="00DB759B">
        <w:rPr>
          <w:sz w:val="28"/>
        </w:rPr>
        <w:t xml:space="preserve">understand basic grammar appropriate to the language being studied, including (where relevant): feminine, masculine and neuter forms and the conjugation of high-frequency verbs; key features and patterns of the language; how to apply these, for instance, to build sentences; and how these differ from or are </w:t>
      </w:r>
      <w:proofErr w:type="gramStart"/>
      <w:r w:rsidRPr="00DB759B">
        <w:rPr>
          <w:sz w:val="28"/>
        </w:rPr>
        <w:t>similar to</w:t>
      </w:r>
      <w:proofErr w:type="gramEnd"/>
      <w:r w:rsidRPr="00DB759B">
        <w:rPr>
          <w:sz w:val="28"/>
        </w:rPr>
        <w:t xml:space="preserve"> English.</w:t>
      </w:r>
    </w:p>
    <w:sectPr w:rsidR="00514A69" w:rsidRPr="00DB759B" w:rsidSect="00DB759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03461"/>
    <w:multiLevelType w:val="hybridMultilevel"/>
    <w:tmpl w:val="513A6D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75975"/>
    <w:multiLevelType w:val="hybridMultilevel"/>
    <w:tmpl w:val="556683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D37A8"/>
    <w:multiLevelType w:val="hybridMultilevel"/>
    <w:tmpl w:val="D1B46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41D51"/>
    <w:multiLevelType w:val="hybridMultilevel"/>
    <w:tmpl w:val="BE6E25EC"/>
    <w:lvl w:ilvl="0" w:tplc="6DD63D36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F7F4E"/>
    <w:multiLevelType w:val="hybridMultilevel"/>
    <w:tmpl w:val="3CEE01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66758C"/>
    <w:multiLevelType w:val="hybridMultilevel"/>
    <w:tmpl w:val="A6DEF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696460"/>
    <w:multiLevelType w:val="hybridMultilevel"/>
    <w:tmpl w:val="EE84FFB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DB91EFB"/>
    <w:multiLevelType w:val="hybridMultilevel"/>
    <w:tmpl w:val="4322DB18"/>
    <w:lvl w:ilvl="0" w:tplc="5F7A2E86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151CE0"/>
    <w:multiLevelType w:val="hybridMultilevel"/>
    <w:tmpl w:val="6A780A90"/>
    <w:lvl w:ilvl="0" w:tplc="EAEE6880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205A44"/>
    <w:multiLevelType w:val="hybridMultilevel"/>
    <w:tmpl w:val="31A00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CF1255"/>
    <w:multiLevelType w:val="hybridMultilevel"/>
    <w:tmpl w:val="08342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EB62A4"/>
    <w:multiLevelType w:val="hybridMultilevel"/>
    <w:tmpl w:val="F1D4E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570842"/>
    <w:multiLevelType w:val="hybridMultilevel"/>
    <w:tmpl w:val="F83EEC64"/>
    <w:lvl w:ilvl="0" w:tplc="308A7BF6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9A574C"/>
    <w:multiLevelType w:val="hybridMultilevel"/>
    <w:tmpl w:val="7A5EF3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A579C"/>
    <w:multiLevelType w:val="hybridMultilevel"/>
    <w:tmpl w:val="A8123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A710C3"/>
    <w:multiLevelType w:val="hybridMultilevel"/>
    <w:tmpl w:val="7122AEB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15146D4"/>
    <w:multiLevelType w:val="hybridMultilevel"/>
    <w:tmpl w:val="873456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254275E"/>
    <w:multiLevelType w:val="hybridMultilevel"/>
    <w:tmpl w:val="188882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EB011E"/>
    <w:multiLevelType w:val="hybridMultilevel"/>
    <w:tmpl w:val="20BAEF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581B59"/>
    <w:multiLevelType w:val="hybridMultilevel"/>
    <w:tmpl w:val="94A02B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DB5FFD"/>
    <w:multiLevelType w:val="hybridMultilevel"/>
    <w:tmpl w:val="5AEA3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CC6F62"/>
    <w:multiLevelType w:val="hybridMultilevel"/>
    <w:tmpl w:val="8ED87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F63EF6"/>
    <w:multiLevelType w:val="hybridMultilevel"/>
    <w:tmpl w:val="270AE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3E06BF"/>
    <w:multiLevelType w:val="hybridMultilevel"/>
    <w:tmpl w:val="DAEC0DB2"/>
    <w:lvl w:ilvl="0" w:tplc="795432A8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A4A37"/>
    <w:multiLevelType w:val="hybridMultilevel"/>
    <w:tmpl w:val="285A5D8E"/>
    <w:lvl w:ilvl="0" w:tplc="2F5EA0C4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AF5617"/>
    <w:multiLevelType w:val="hybridMultilevel"/>
    <w:tmpl w:val="E80A5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BC3AA9"/>
    <w:multiLevelType w:val="hybridMultilevel"/>
    <w:tmpl w:val="36A6CBBA"/>
    <w:lvl w:ilvl="0" w:tplc="A8DEFC56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033F0C"/>
    <w:multiLevelType w:val="hybridMultilevel"/>
    <w:tmpl w:val="00F8A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40324B5"/>
    <w:multiLevelType w:val="hybridMultilevel"/>
    <w:tmpl w:val="439C3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E40E9A">
      <w:numFmt w:val="bullet"/>
      <w:lvlText w:val="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4B37C75"/>
    <w:multiLevelType w:val="hybridMultilevel"/>
    <w:tmpl w:val="D02264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4F83FDC"/>
    <w:multiLevelType w:val="hybridMultilevel"/>
    <w:tmpl w:val="46C665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559525A"/>
    <w:multiLevelType w:val="hybridMultilevel"/>
    <w:tmpl w:val="261661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71B33AA"/>
    <w:multiLevelType w:val="hybridMultilevel"/>
    <w:tmpl w:val="7A6846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7BC6822"/>
    <w:multiLevelType w:val="hybridMultilevel"/>
    <w:tmpl w:val="41F48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8C2357C"/>
    <w:multiLevelType w:val="hybridMultilevel"/>
    <w:tmpl w:val="13CE15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AEC38B1"/>
    <w:multiLevelType w:val="hybridMultilevel"/>
    <w:tmpl w:val="1DCEB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B835CAF"/>
    <w:multiLevelType w:val="hybridMultilevel"/>
    <w:tmpl w:val="F1F00D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C2F2044"/>
    <w:multiLevelType w:val="hybridMultilevel"/>
    <w:tmpl w:val="FC7E09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927363"/>
    <w:multiLevelType w:val="hybridMultilevel"/>
    <w:tmpl w:val="B77218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D8007DC"/>
    <w:multiLevelType w:val="hybridMultilevel"/>
    <w:tmpl w:val="7E2856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5C6733"/>
    <w:multiLevelType w:val="hybridMultilevel"/>
    <w:tmpl w:val="CE1ECC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41C38F6"/>
    <w:multiLevelType w:val="hybridMultilevel"/>
    <w:tmpl w:val="EC7E2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50760DC"/>
    <w:multiLevelType w:val="hybridMultilevel"/>
    <w:tmpl w:val="A9CC99FE"/>
    <w:lvl w:ilvl="0" w:tplc="CBD89C02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6697BDE"/>
    <w:multiLevelType w:val="hybridMultilevel"/>
    <w:tmpl w:val="75DAB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7262E9D"/>
    <w:multiLevelType w:val="hybridMultilevel"/>
    <w:tmpl w:val="E4B6BC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F467C6"/>
    <w:multiLevelType w:val="hybridMultilevel"/>
    <w:tmpl w:val="0E5AE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DC53235"/>
    <w:multiLevelType w:val="hybridMultilevel"/>
    <w:tmpl w:val="C9F0B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E13795A"/>
    <w:multiLevelType w:val="hybridMultilevel"/>
    <w:tmpl w:val="1F3E0ABE"/>
    <w:lvl w:ilvl="0" w:tplc="95D0CDF0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2484E3B"/>
    <w:multiLevelType w:val="hybridMultilevel"/>
    <w:tmpl w:val="DEE0EA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2D446AA"/>
    <w:multiLevelType w:val="hybridMultilevel"/>
    <w:tmpl w:val="605AB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5002A7E"/>
    <w:multiLevelType w:val="hybridMultilevel"/>
    <w:tmpl w:val="61325260"/>
    <w:lvl w:ilvl="0" w:tplc="5C08086C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78B3A7F"/>
    <w:multiLevelType w:val="hybridMultilevel"/>
    <w:tmpl w:val="931C34C2"/>
    <w:lvl w:ilvl="0" w:tplc="2BBC4580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79F44F0"/>
    <w:multiLevelType w:val="hybridMultilevel"/>
    <w:tmpl w:val="B48A9962"/>
    <w:lvl w:ilvl="0" w:tplc="BDD663CA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83F2105"/>
    <w:multiLevelType w:val="hybridMultilevel"/>
    <w:tmpl w:val="101EA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B4B1C34"/>
    <w:multiLevelType w:val="hybridMultilevel"/>
    <w:tmpl w:val="4E56C684"/>
    <w:lvl w:ilvl="0" w:tplc="F94A2CE2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EEE1C8D"/>
    <w:multiLevelType w:val="hybridMultilevel"/>
    <w:tmpl w:val="8EA83426"/>
    <w:lvl w:ilvl="0" w:tplc="96EC5CD4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1BB1880"/>
    <w:multiLevelType w:val="hybridMultilevel"/>
    <w:tmpl w:val="477812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1BF27A9"/>
    <w:multiLevelType w:val="hybridMultilevel"/>
    <w:tmpl w:val="95F20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32C6598"/>
    <w:multiLevelType w:val="hybridMultilevel"/>
    <w:tmpl w:val="BD82A426"/>
    <w:lvl w:ilvl="0" w:tplc="D6725FC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C037456"/>
    <w:multiLevelType w:val="hybridMultilevel"/>
    <w:tmpl w:val="C442C4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21A1708"/>
    <w:multiLevelType w:val="hybridMultilevel"/>
    <w:tmpl w:val="7668FD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F5F0957C">
      <w:numFmt w:val="bullet"/>
      <w:lvlText w:val="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37011E"/>
    <w:multiLevelType w:val="hybridMultilevel"/>
    <w:tmpl w:val="8E6ADEEE"/>
    <w:lvl w:ilvl="0" w:tplc="8488E70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28D4A4D"/>
    <w:multiLevelType w:val="hybridMultilevel"/>
    <w:tmpl w:val="3CB08AB0"/>
    <w:lvl w:ilvl="0" w:tplc="F58CBA3C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8325956"/>
    <w:multiLevelType w:val="hybridMultilevel"/>
    <w:tmpl w:val="DAFA4154"/>
    <w:lvl w:ilvl="0" w:tplc="3C8A0396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B651B4A"/>
    <w:multiLevelType w:val="hybridMultilevel"/>
    <w:tmpl w:val="54B8765A"/>
    <w:lvl w:ilvl="0" w:tplc="75A482DA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B8D303C"/>
    <w:multiLevelType w:val="hybridMultilevel"/>
    <w:tmpl w:val="EBBE6AAC"/>
    <w:lvl w:ilvl="0" w:tplc="21D2CFC2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792346">
    <w:abstractNumId w:val="25"/>
  </w:num>
  <w:num w:numId="2" w16cid:durableId="1719086191">
    <w:abstractNumId w:val="57"/>
  </w:num>
  <w:num w:numId="3" w16cid:durableId="1667978306">
    <w:abstractNumId w:val="20"/>
  </w:num>
  <w:num w:numId="4" w16cid:durableId="93745421">
    <w:abstractNumId w:val="11"/>
  </w:num>
  <w:num w:numId="5" w16cid:durableId="1673988603">
    <w:abstractNumId w:val="5"/>
  </w:num>
  <w:num w:numId="6" w16cid:durableId="1831559351">
    <w:abstractNumId w:val="27"/>
  </w:num>
  <w:num w:numId="7" w16cid:durableId="2106223617">
    <w:abstractNumId w:val="35"/>
  </w:num>
  <w:num w:numId="8" w16cid:durableId="687371393">
    <w:abstractNumId w:val="22"/>
  </w:num>
  <w:num w:numId="9" w16cid:durableId="1370956710">
    <w:abstractNumId w:val="41"/>
  </w:num>
  <w:num w:numId="10" w16cid:durableId="360472438">
    <w:abstractNumId w:val="10"/>
  </w:num>
  <w:num w:numId="11" w16cid:durableId="2133357806">
    <w:abstractNumId w:val="14"/>
  </w:num>
  <w:num w:numId="12" w16cid:durableId="1673222267">
    <w:abstractNumId w:val="45"/>
  </w:num>
  <w:num w:numId="13" w16cid:durableId="1115715559">
    <w:abstractNumId w:val="46"/>
  </w:num>
  <w:num w:numId="14" w16cid:durableId="35737460">
    <w:abstractNumId w:val="49"/>
  </w:num>
  <w:num w:numId="15" w16cid:durableId="1073771922">
    <w:abstractNumId w:val="33"/>
  </w:num>
  <w:num w:numId="16" w16cid:durableId="653795292">
    <w:abstractNumId w:val="2"/>
  </w:num>
  <w:num w:numId="17" w16cid:durableId="142356585">
    <w:abstractNumId w:val="21"/>
  </w:num>
  <w:num w:numId="18" w16cid:durableId="1108816990">
    <w:abstractNumId w:val="53"/>
  </w:num>
  <w:num w:numId="19" w16cid:durableId="62140520">
    <w:abstractNumId w:val="28"/>
  </w:num>
  <w:num w:numId="20" w16cid:durableId="177155639">
    <w:abstractNumId w:val="16"/>
  </w:num>
  <w:num w:numId="21" w16cid:durableId="2091734401">
    <w:abstractNumId w:val="9"/>
  </w:num>
  <w:num w:numId="22" w16cid:durableId="374741374">
    <w:abstractNumId w:val="18"/>
  </w:num>
  <w:num w:numId="23" w16cid:durableId="49427992">
    <w:abstractNumId w:val="60"/>
  </w:num>
  <w:num w:numId="24" w16cid:durableId="983200905">
    <w:abstractNumId w:val="6"/>
  </w:num>
  <w:num w:numId="25" w16cid:durableId="765269157">
    <w:abstractNumId w:val="3"/>
  </w:num>
  <w:num w:numId="26" w16cid:durableId="988746950">
    <w:abstractNumId w:val="15"/>
  </w:num>
  <w:num w:numId="27" w16cid:durableId="931666271">
    <w:abstractNumId w:val="8"/>
  </w:num>
  <w:num w:numId="28" w16cid:durableId="381565196">
    <w:abstractNumId w:val="48"/>
  </w:num>
  <w:num w:numId="29" w16cid:durableId="63188577">
    <w:abstractNumId w:val="58"/>
  </w:num>
  <w:num w:numId="30" w16cid:durableId="104882874">
    <w:abstractNumId w:val="39"/>
  </w:num>
  <w:num w:numId="31" w16cid:durableId="1682584787">
    <w:abstractNumId w:val="47"/>
  </w:num>
  <w:num w:numId="32" w16cid:durableId="770198093">
    <w:abstractNumId w:val="30"/>
  </w:num>
  <w:num w:numId="33" w16cid:durableId="1318653120">
    <w:abstractNumId w:val="55"/>
  </w:num>
  <w:num w:numId="34" w16cid:durableId="400979280">
    <w:abstractNumId w:val="38"/>
  </w:num>
  <w:num w:numId="35" w16cid:durableId="1148519666">
    <w:abstractNumId w:val="42"/>
  </w:num>
  <w:num w:numId="36" w16cid:durableId="458768534">
    <w:abstractNumId w:val="59"/>
  </w:num>
  <w:num w:numId="37" w16cid:durableId="738331658">
    <w:abstractNumId w:val="65"/>
  </w:num>
  <w:num w:numId="38" w16cid:durableId="184371981">
    <w:abstractNumId w:val="0"/>
  </w:num>
  <w:num w:numId="39" w16cid:durableId="280110593">
    <w:abstractNumId w:val="50"/>
  </w:num>
  <w:num w:numId="40" w16cid:durableId="2046589427">
    <w:abstractNumId w:val="37"/>
  </w:num>
  <w:num w:numId="41" w16cid:durableId="160049496">
    <w:abstractNumId w:val="40"/>
  </w:num>
  <w:num w:numId="42" w16cid:durableId="130875838">
    <w:abstractNumId w:val="54"/>
  </w:num>
  <w:num w:numId="43" w16cid:durableId="1862815340">
    <w:abstractNumId w:val="36"/>
  </w:num>
  <w:num w:numId="44" w16cid:durableId="919556031">
    <w:abstractNumId w:val="24"/>
  </w:num>
  <w:num w:numId="45" w16cid:durableId="1727489981">
    <w:abstractNumId w:val="13"/>
  </w:num>
  <w:num w:numId="46" w16cid:durableId="1716661150">
    <w:abstractNumId w:val="62"/>
  </w:num>
  <w:num w:numId="47" w16cid:durableId="315690548">
    <w:abstractNumId w:val="4"/>
  </w:num>
  <w:num w:numId="48" w16cid:durableId="354423096">
    <w:abstractNumId w:val="64"/>
  </w:num>
  <w:num w:numId="49" w16cid:durableId="1726366321">
    <w:abstractNumId w:val="29"/>
  </w:num>
  <w:num w:numId="50" w16cid:durableId="1979727145">
    <w:abstractNumId w:val="51"/>
  </w:num>
  <w:num w:numId="51" w16cid:durableId="1851291867">
    <w:abstractNumId w:val="32"/>
  </w:num>
  <w:num w:numId="52" w16cid:durableId="206064966">
    <w:abstractNumId w:val="61"/>
  </w:num>
  <w:num w:numId="53" w16cid:durableId="1498693443">
    <w:abstractNumId w:val="17"/>
  </w:num>
  <w:num w:numId="54" w16cid:durableId="1798721993">
    <w:abstractNumId w:val="26"/>
  </w:num>
  <w:num w:numId="55" w16cid:durableId="352659523">
    <w:abstractNumId w:val="43"/>
  </w:num>
  <w:num w:numId="56" w16cid:durableId="634407891">
    <w:abstractNumId w:val="12"/>
  </w:num>
  <w:num w:numId="57" w16cid:durableId="969936853">
    <w:abstractNumId w:val="1"/>
  </w:num>
  <w:num w:numId="58" w16cid:durableId="1659963560">
    <w:abstractNumId w:val="23"/>
  </w:num>
  <w:num w:numId="59" w16cid:durableId="1126389720">
    <w:abstractNumId w:val="34"/>
  </w:num>
  <w:num w:numId="60" w16cid:durableId="1345934180">
    <w:abstractNumId w:val="52"/>
  </w:num>
  <w:num w:numId="61" w16cid:durableId="420029970">
    <w:abstractNumId w:val="19"/>
  </w:num>
  <w:num w:numId="62" w16cid:durableId="873034173">
    <w:abstractNumId w:val="63"/>
  </w:num>
  <w:num w:numId="63" w16cid:durableId="1036586576">
    <w:abstractNumId w:val="44"/>
  </w:num>
  <w:num w:numId="64" w16cid:durableId="644550854">
    <w:abstractNumId w:val="7"/>
  </w:num>
  <w:num w:numId="65" w16cid:durableId="786775980">
    <w:abstractNumId w:val="56"/>
  </w:num>
  <w:num w:numId="66" w16cid:durableId="1716075978">
    <w:abstractNumId w:val="3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A69"/>
    <w:rsid w:val="00001BC3"/>
    <w:rsid w:val="00073914"/>
    <w:rsid w:val="00076DDB"/>
    <w:rsid w:val="000818B0"/>
    <w:rsid w:val="000827D8"/>
    <w:rsid w:val="00082D43"/>
    <w:rsid w:val="00084D5B"/>
    <w:rsid w:val="00091CF3"/>
    <w:rsid w:val="00091DFE"/>
    <w:rsid w:val="000969E0"/>
    <w:rsid w:val="000C6F3A"/>
    <w:rsid w:val="000D7930"/>
    <w:rsid w:val="00101A4A"/>
    <w:rsid w:val="00116876"/>
    <w:rsid w:val="00126A00"/>
    <w:rsid w:val="00146C3B"/>
    <w:rsid w:val="0015714B"/>
    <w:rsid w:val="00183086"/>
    <w:rsid w:val="0018553C"/>
    <w:rsid w:val="0019333C"/>
    <w:rsid w:val="001B6565"/>
    <w:rsid w:val="00202886"/>
    <w:rsid w:val="00213065"/>
    <w:rsid w:val="002219AC"/>
    <w:rsid w:val="00242157"/>
    <w:rsid w:val="002915AE"/>
    <w:rsid w:val="002A4441"/>
    <w:rsid w:val="002B7A43"/>
    <w:rsid w:val="002D0374"/>
    <w:rsid w:val="002D52F5"/>
    <w:rsid w:val="002E3BF9"/>
    <w:rsid w:val="0030C971"/>
    <w:rsid w:val="00320C9B"/>
    <w:rsid w:val="00342437"/>
    <w:rsid w:val="0036145A"/>
    <w:rsid w:val="00372C7A"/>
    <w:rsid w:val="0037494B"/>
    <w:rsid w:val="00374B5E"/>
    <w:rsid w:val="003764BB"/>
    <w:rsid w:val="00394199"/>
    <w:rsid w:val="00397303"/>
    <w:rsid w:val="003A2177"/>
    <w:rsid w:val="003A6940"/>
    <w:rsid w:val="003B524F"/>
    <w:rsid w:val="003B6C89"/>
    <w:rsid w:val="003C78EB"/>
    <w:rsid w:val="003D1AD4"/>
    <w:rsid w:val="003E7780"/>
    <w:rsid w:val="003F2EAA"/>
    <w:rsid w:val="00403155"/>
    <w:rsid w:val="0040631E"/>
    <w:rsid w:val="0042091A"/>
    <w:rsid w:val="004413D9"/>
    <w:rsid w:val="00443FAE"/>
    <w:rsid w:val="00460F86"/>
    <w:rsid w:val="00480A37"/>
    <w:rsid w:val="0049711D"/>
    <w:rsid w:val="004A5CF7"/>
    <w:rsid w:val="004A7BC8"/>
    <w:rsid w:val="004C273A"/>
    <w:rsid w:val="004C4DE9"/>
    <w:rsid w:val="00504B40"/>
    <w:rsid w:val="00506729"/>
    <w:rsid w:val="00514A69"/>
    <w:rsid w:val="00524104"/>
    <w:rsid w:val="00527238"/>
    <w:rsid w:val="0053249D"/>
    <w:rsid w:val="00566BF2"/>
    <w:rsid w:val="005831F4"/>
    <w:rsid w:val="005949B5"/>
    <w:rsid w:val="00596689"/>
    <w:rsid w:val="005A398A"/>
    <w:rsid w:val="005F623B"/>
    <w:rsid w:val="00606D30"/>
    <w:rsid w:val="00613869"/>
    <w:rsid w:val="00617ADC"/>
    <w:rsid w:val="00633617"/>
    <w:rsid w:val="0063754B"/>
    <w:rsid w:val="00642E14"/>
    <w:rsid w:val="00653A5E"/>
    <w:rsid w:val="006607DD"/>
    <w:rsid w:val="00660E42"/>
    <w:rsid w:val="00670BDE"/>
    <w:rsid w:val="00671DAF"/>
    <w:rsid w:val="006736FF"/>
    <w:rsid w:val="00682235"/>
    <w:rsid w:val="006B54C1"/>
    <w:rsid w:val="006D114F"/>
    <w:rsid w:val="006E1EDD"/>
    <w:rsid w:val="006F7E90"/>
    <w:rsid w:val="007166DE"/>
    <w:rsid w:val="007217C6"/>
    <w:rsid w:val="0072771F"/>
    <w:rsid w:val="00733DEE"/>
    <w:rsid w:val="00764091"/>
    <w:rsid w:val="0077677D"/>
    <w:rsid w:val="00780C66"/>
    <w:rsid w:val="007D6E9B"/>
    <w:rsid w:val="007E4AF9"/>
    <w:rsid w:val="008111BF"/>
    <w:rsid w:val="00817245"/>
    <w:rsid w:val="00832940"/>
    <w:rsid w:val="00862A0C"/>
    <w:rsid w:val="0088133F"/>
    <w:rsid w:val="008830EC"/>
    <w:rsid w:val="00895F47"/>
    <w:rsid w:val="008A7049"/>
    <w:rsid w:val="008E147B"/>
    <w:rsid w:val="009026E7"/>
    <w:rsid w:val="00902A7A"/>
    <w:rsid w:val="009051A1"/>
    <w:rsid w:val="00935D8B"/>
    <w:rsid w:val="009508E7"/>
    <w:rsid w:val="009810A1"/>
    <w:rsid w:val="0099265F"/>
    <w:rsid w:val="009B1AB1"/>
    <w:rsid w:val="009B561C"/>
    <w:rsid w:val="009E7C25"/>
    <w:rsid w:val="009F590A"/>
    <w:rsid w:val="00A06FAE"/>
    <w:rsid w:val="00A107F2"/>
    <w:rsid w:val="00A27066"/>
    <w:rsid w:val="00A36272"/>
    <w:rsid w:val="00A449CA"/>
    <w:rsid w:val="00A62B05"/>
    <w:rsid w:val="00A834D0"/>
    <w:rsid w:val="00AC337C"/>
    <w:rsid w:val="00AC49A0"/>
    <w:rsid w:val="00AC7217"/>
    <w:rsid w:val="00AD391B"/>
    <w:rsid w:val="00AD4072"/>
    <w:rsid w:val="00B37EF3"/>
    <w:rsid w:val="00B83314"/>
    <w:rsid w:val="00BB7627"/>
    <w:rsid w:val="00BE2231"/>
    <w:rsid w:val="00C01FA9"/>
    <w:rsid w:val="00C2132E"/>
    <w:rsid w:val="00C731E8"/>
    <w:rsid w:val="00C7678D"/>
    <w:rsid w:val="00CB4A8F"/>
    <w:rsid w:val="00CE147F"/>
    <w:rsid w:val="00CE687B"/>
    <w:rsid w:val="00CF15A7"/>
    <w:rsid w:val="00D2113E"/>
    <w:rsid w:val="00D4131C"/>
    <w:rsid w:val="00D67A14"/>
    <w:rsid w:val="00D72C29"/>
    <w:rsid w:val="00D72F2F"/>
    <w:rsid w:val="00D74A04"/>
    <w:rsid w:val="00D82DA0"/>
    <w:rsid w:val="00D91704"/>
    <w:rsid w:val="00D91D86"/>
    <w:rsid w:val="00D952BA"/>
    <w:rsid w:val="00D96491"/>
    <w:rsid w:val="00DB759B"/>
    <w:rsid w:val="00DC6E57"/>
    <w:rsid w:val="00DD2824"/>
    <w:rsid w:val="00DD7A79"/>
    <w:rsid w:val="00DF5249"/>
    <w:rsid w:val="00E0487C"/>
    <w:rsid w:val="00E0607E"/>
    <w:rsid w:val="00E22812"/>
    <w:rsid w:val="00E2298B"/>
    <w:rsid w:val="00E40F5E"/>
    <w:rsid w:val="00E45563"/>
    <w:rsid w:val="00E5316B"/>
    <w:rsid w:val="00E61753"/>
    <w:rsid w:val="00E64F79"/>
    <w:rsid w:val="00E75B29"/>
    <w:rsid w:val="00E81D2F"/>
    <w:rsid w:val="00E81D3F"/>
    <w:rsid w:val="00E825B3"/>
    <w:rsid w:val="00E86F14"/>
    <w:rsid w:val="00EC5BE1"/>
    <w:rsid w:val="00F23A5B"/>
    <w:rsid w:val="00F2437A"/>
    <w:rsid w:val="00F43B4D"/>
    <w:rsid w:val="00F85440"/>
    <w:rsid w:val="00FB0F2C"/>
    <w:rsid w:val="00FE196E"/>
    <w:rsid w:val="00FE40A5"/>
    <w:rsid w:val="0436313C"/>
    <w:rsid w:val="07974558"/>
    <w:rsid w:val="0A18957E"/>
    <w:rsid w:val="0B65D747"/>
    <w:rsid w:val="0E0401BE"/>
    <w:rsid w:val="0E33C1C7"/>
    <w:rsid w:val="0E34BDE6"/>
    <w:rsid w:val="10609257"/>
    <w:rsid w:val="13921D6D"/>
    <w:rsid w:val="15A92833"/>
    <w:rsid w:val="1656CD19"/>
    <w:rsid w:val="1E65344B"/>
    <w:rsid w:val="1E7CC674"/>
    <w:rsid w:val="1F0DDCCF"/>
    <w:rsid w:val="23014D69"/>
    <w:rsid w:val="23CAB65F"/>
    <w:rsid w:val="27C0923B"/>
    <w:rsid w:val="2A21FE76"/>
    <w:rsid w:val="2C093400"/>
    <w:rsid w:val="2E69F0A2"/>
    <w:rsid w:val="333518AD"/>
    <w:rsid w:val="3381A7EF"/>
    <w:rsid w:val="37BF1E8D"/>
    <w:rsid w:val="38062141"/>
    <w:rsid w:val="3F8AAAF1"/>
    <w:rsid w:val="463FCE97"/>
    <w:rsid w:val="48E76B49"/>
    <w:rsid w:val="516B764C"/>
    <w:rsid w:val="56EE5EE3"/>
    <w:rsid w:val="59383B97"/>
    <w:rsid w:val="5A7E6FEE"/>
    <w:rsid w:val="5B45C300"/>
    <w:rsid w:val="5F435991"/>
    <w:rsid w:val="62BE3BC6"/>
    <w:rsid w:val="62D253EA"/>
    <w:rsid w:val="640342E9"/>
    <w:rsid w:val="6456CBD2"/>
    <w:rsid w:val="64B568EC"/>
    <w:rsid w:val="67D35248"/>
    <w:rsid w:val="68F6FFA6"/>
    <w:rsid w:val="69772EFE"/>
    <w:rsid w:val="6A620BCC"/>
    <w:rsid w:val="6AC9832D"/>
    <w:rsid w:val="6B298F55"/>
    <w:rsid w:val="6FC58E6B"/>
    <w:rsid w:val="70FC4F14"/>
    <w:rsid w:val="7522ADC0"/>
    <w:rsid w:val="78826B49"/>
    <w:rsid w:val="79F58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C2450"/>
  <w15:chartTrackingRefBased/>
  <w15:docId w15:val="{C285BAF5-855C-4BCE-8BDB-EDD71F045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14A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4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4A6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4A6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14A6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blocks-text-blockparagraph">
    <w:name w:val="blocks-text-block__paragraph"/>
    <w:basedOn w:val="Normal"/>
    <w:rsid w:val="00514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14A69"/>
    <w:rPr>
      <w:b/>
      <w:bCs/>
    </w:rPr>
  </w:style>
  <w:style w:type="character" w:customStyle="1" w:styleId="blocks-inline-audio">
    <w:name w:val="blocks-inline-audio"/>
    <w:basedOn w:val="DefaultParagraphFont"/>
    <w:rsid w:val="00514A69"/>
  </w:style>
  <w:style w:type="character" w:styleId="Emphasis">
    <w:name w:val="Emphasis"/>
    <w:basedOn w:val="DefaultParagraphFont"/>
    <w:uiPriority w:val="20"/>
    <w:qFormat/>
    <w:rsid w:val="00514A69"/>
    <w:rPr>
      <w:i/>
      <w:iCs/>
    </w:rPr>
  </w:style>
  <w:style w:type="character" w:customStyle="1" w:styleId="blocks-transcriptbutton-text">
    <w:name w:val="blocks-transcript__button-text"/>
    <w:basedOn w:val="DefaultParagraphFont"/>
    <w:rsid w:val="00AC337C"/>
  </w:style>
  <w:style w:type="paragraph" w:styleId="BalloonText">
    <w:name w:val="Balloon Text"/>
    <w:basedOn w:val="Normal"/>
    <w:link w:val="BalloonTextChar"/>
    <w:uiPriority w:val="99"/>
    <w:semiHidden/>
    <w:unhideWhenUsed/>
    <w:rsid w:val="00A44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9CA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333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73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7045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42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777125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9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76296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1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71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41265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26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6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69636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32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40733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09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6746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5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4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55581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1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5036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5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04376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47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59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42183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1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63054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2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96178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86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91772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2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9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43695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52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76784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2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1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999757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26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96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0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697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0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781543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2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6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10349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7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92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89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882991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8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46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8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26202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47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17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32846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63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83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61054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3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13839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92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29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2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97283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12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98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906861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8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5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34266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0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3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991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27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154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2419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89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221092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40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254190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5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68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88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8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979932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2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0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11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2601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1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15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60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057791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1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11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319263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9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88983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2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3375</Words>
  <Characters>19244</Characters>
  <Application>Microsoft Office Word</Application>
  <DocSecurity>0</DocSecurity>
  <Lines>160</Lines>
  <Paragraphs>45</Paragraphs>
  <ScaleCrop>false</ScaleCrop>
  <Company/>
  <LinksUpToDate>false</LinksUpToDate>
  <CharactersWithSpaces>22574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Douglas</dc:creator>
  <cp:keywords/>
  <dc:description/>
  <cp:lastModifiedBy>Bonnie Bond</cp:lastModifiedBy>
  <cp:revision>2</cp:revision>
  <cp:lastPrinted>2021-12-06T15:35:00Z</cp:lastPrinted>
  <dcterms:created xsi:type="dcterms:W3CDTF">2024-09-18T15:59:00Z</dcterms:created>
  <dcterms:modified xsi:type="dcterms:W3CDTF">2024-09-18T15:59:00Z</dcterms:modified>
</cp:coreProperties>
</file>