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251"/>
        <w:tblW w:w="15877" w:type="dxa"/>
        <w:tblLook w:val="04A0" w:firstRow="1" w:lastRow="0" w:firstColumn="1" w:lastColumn="0" w:noHBand="0" w:noVBand="1"/>
      </w:tblPr>
      <w:tblGrid>
        <w:gridCol w:w="978"/>
        <w:gridCol w:w="1611"/>
        <w:gridCol w:w="1801"/>
        <w:gridCol w:w="4297"/>
        <w:gridCol w:w="3735"/>
        <w:gridCol w:w="3455"/>
      </w:tblGrid>
      <w:tr w:rsidR="0039482B" w:rsidRPr="00D841D5" w14:paraId="7583D1A4" w14:textId="77777777" w:rsidTr="00D15C7D">
        <w:trPr>
          <w:trHeight w:val="270"/>
        </w:trPr>
        <w:tc>
          <w:tcPr>
            <w:tcW w:w="15877" w:type="dxa"/>
            <w:gridSpan w:val="6"/>
          </w:tcPr>
          <w:p w14:paraId="46278771" w14:textId="4B1CE5FB" w:rsidR="0039482B" w:rsidRPr="00D841D5" w:rsidRDefault="00D841D5" w:rsidP="008F37AC">
            <w:pPr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en-GB"/>
              </w:rPr>
            </w:pPr>
            <w:r w:rsidRPr="00D841D5">
              <w:rPr>
                <w:sz w:val="36"/>
                <w:szCs w:val="36"/>
              </w:rPr>
              <w:pict w14:anchorId="5C098BA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i1025" type="#_x0000_t75" alt="Text&#10;&#10;Description automatically generated" style="width:26.25pt;height:26.25pt;flip:x;visibility:visible;mso-wrap-style:square">
                  <v:imagedata r:id="rId4" o:title="Text&#10;&#10;Description automatically generated" croptop="-937f" cropbottom="20384f" cropleft="1217f" cropright="50267f"/>
                </v:shape>
              </w:pict>
            </w:r>
            <w:r w:rsidR="008F37AC" w:rsidRPr="00D841D5">
              <w:rPr>
                <w:sz w:val="36"/>
                <w:szCs w:val="36"/>
              </w:rPr>
              <w:t xml:space="preserve">                                                             </w:t>
            </w:r>
            <w:r w:rsidR="0039482B" w:rsidRPr="00D841D5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en-GB"/>
              </w:rPr>
              <w:t xml:space="preserve">Long Term Plan for </w:t>
            </w:r>
            <w:proofErr w:type="gramStart"/>
            <w:r w:rsidR="0039482B" w:rsidRPr="00D841D5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en-GB"/>
              </w:rPr>
              <w:t>History</w:t>
            </w:r>
            <w:r w:rsidR="0039482B" w:rsidRPr="00D841D5">
              <w:rPr>
                <w:rFonts w:ascii="Calibri" w:eastAsia="Times New Roman" w:hAnsi="Calibri" w:cs="Calibri"/>
                <w:sz w:val="36"/>
                <w:szCs w:val="36"/>
                <w:lang w:eastAsia="en-GB"/>
              </w:rPr>
              <w:t> </w:t>
            </w:r>
            <w:r w:rsidR="0039482B" w:rsidRPr="00D841D5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en-GB"/>
              </w:rPr>
              <w:t xml:space="preserve"> -</w:t>
            </w:r>
            <w:proofErr w:type="gramEnd"/>
            <w:r w:rsidR="0039482B" w:rsidRPr="00D841D5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en-GB"/>
              </w:rPr>
              <w:t xml:space="preserve"> KS1 CYCLE A Spring</w:t>
            </w:r>
          </w:p>
        </w:tc>
      </w:tr>
      <w:tr w:rsidR="0039482B" w:rsidRPr="00D841D5" w14:paraId="114518F9" w14:textId="77777777" w:rsidTr="003A4BCD">
        <w:tc>
          <w:tcPr>
            <w:tcW w:w="15877" w:type="dxa"/>
            <w:gridSpan w:val="6"/>
            <w:shd w:val="clear" w:color="auto" w:fill="FFFFFF" w:themeFill="background1"/>
          </w:tcPr>
          <w:p w14:paraId="0CA0D62C" w14:textId="5649E937" w:rsidR="0039482B" w:rsidRPr="00D841D5" w:rsidRDefault="0039482B" w:rsidP="008F37AC">
            <w:pPr>
              <w:jc w:val="center"/>
              <w:rPr>
                <w:rFonts w:ascii="Calibri" w:eastAsia="Times New Roman" w:hAnsi="Calibri" w:cs="Calibri"/>
                <w:b/>
                <w:bCs/>
                <w:noProof/>
                <w:sz w:val="36"/>
                <w:szCs w:val="36"/>
                <w:lang w:eastAsia="en-GB"/>
              </w:rPr>
            </w:pPr>
            <w:r w:rsidRPr="00D841D5">
              <w:rPr>
                <w:rFonts w:ascii="Calibri" w:eastAsia="Times New Roman" w:hAnsi="Calibri" w:cs="Calibri"/>
                <w:b/>
                <w:bCs/>
                <w:noProof/>
                <w:sz w:val="36"/>
                <w:szCs w:val="36"/>
                <w:lang w:eastAsia="en-GB"/>
              </w:rPr>
              <w:t>The Great Fire of London</w:t>
            </w:r>
          </w:p>
        </w:tc>
      </w:tr>
      <w:tr w:rsidR="0039482B" w:rsidRPr="00D841D5" w14:paraId="1AE174E1" w14:textId="77777777" w:rsidTr="00D15C7D">
        <w:trPr>
          <w:trHeight w:val="383"/>
        </w:trPr>
        <w:tc>
          <w:tcPr>
            <w:tcW w:w="15877" w:type="dxa"/>
            <w:gridSpan w:val="6"/>
          </w:tcPr>
          <w:p w14:paraId="22DBCAC5" w14:textId="77777777" w:rsidR="0039482B" w:rsidRPr="00D841D5" w:rsidRDefault="0039482B" w:rsidP="003A4BCD">
            <w:pPr>
              <w:ind w:left="112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D841D5">
              <w:rPr>
                <w:b/>
                <w:sz w:val="20"/>
                <w:szCs w:val="20"/>
              </w:rPr>
              <w:t xml:space="preserve">National Curriculum Objective </w:t>
            </w:r>
            <w:proofErr w:type="gramStart"/>
            <w:r w:rsidRPr="00D841D5">
              <w:rPr>
                <w:b/>
                <w:sz w:val="20"/>
                <w:szCs w:val="20"/>
              </w:rPr>
              <w:t xml:space="preserve">– </w:t>
            </w:r>
            <w:r w:rsidRPr="00D841D5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Events</w:t>
            </w:r>
            <w:proofErr w:type="gramEnd"/>
            <w:r w:rsidRPr="00D841D5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beyond living memory that are significant nationally or globally For example, the Great Fire of London</w:t>
            </w:r>
          </w:p>
          <w:p w14:paraId="64FEB7E3" w14:textId="77777777" w:rsidR="0039482B" w:rsidRPr="00D841D5" w:rsidRDefault="0039482B" w:rsidP="003A4BCD">
            <w:pPr>
              <w:jc w:val="center"/>
              <w:rPr>
                <w:sz w:val="20"/>
                <w:szCs w:val="20"/>
              </w:rPr>
            </w:pPr>
          </w:p>
        </w:tc>
      </w:tr>
      <w:tr w:rsidR="0039482B" w:rsidRPr="00D841D5" w14:paraId="5FC13992" w14:textId="77777777" w:rsidTr="00D15C7D">
        <w:trPr>
          <w:trHeight w:val="305"/>
        </w:trPr>
        <w:tc>
          <w:tcPr>
            <w:tcW w:w="978" w:type="dxa"/>
            <w:vMerge w:val="restart"/>
          </w:tcPr>
          <w:p w14:paraId="564DA76A" w14:textId="6DB4ADCA" w:rsidR="0039482B" w:rsidRPr="00D841D5" w:rsidRDefault="0039482B" w:rsidP="003A4BCD">
            <w:pPr>
              <w:rPr>
                <w:b/>
                <w:sz w:val="20"/>
                <w:szCs w:val="20"/>
              </w:rPr>
            </w:pPr>
          </w:p>
        </w:tc>
        <w:tc>
          <w:tcPr>
            <w:tcW w:w="1611" w:type="dxa"/>
            <w:vMerge w:val="restart"/>
          </w:tcPr>
          <w:p w14:paraId="7C1C78E0" w14:textId="77777777" w:rsidR="0039482B" w:rsidRPr="00D841D5" w:rsidRDefault="0039482B" w:rsidP="003A4BCD">
            <w:pPr>
              <w:rPr>
                <w:b/>
                <w:sz w:val="20"/>
                <w:szCs w:val="20"/>
              </w:rPr>
            </w:pPr>
            <w:r w:rsidRPr="00D841D5">
              <w:rPr>
                <w:b/>
                <w:sz w:val="20"/>
                <w:szCs w:val="20"/>
              </w:rPr>
              <w:t xml:space="preserve">Historical Concepts </w:t>
            </w:r>
          </w:p>
        </w:tc>
        <w:tc>
          <w:tcPr>
            <w:tcW w:w="1801" w:type="dxa"/>
            <w:vMerge w:val="restart"/>
            <w:shd w:val="clear" w:color="auto" w:fill="FFFFFF" w:themeFill="background1"/>
          </w:tcPr>
          <w:p w14:paraId="6B5634BD" w14:textId="77777777" w:rsidR="0039482B" w:rsidRPr="00D841D5" w:rsidRDefault="0039482B" w:rsidP="003A4BCD">
            <w:pPr>
              <w:jc w:val="center"/>
              <w:rPr>
                <w:b/>
                <w:sz w:val="20"/>
                <w:szCs w:val="20"/>
              </w:rPr>
            </w:pPr>
            <w:r w:rsidRPr="00D841D5">
              <w:rPr>
                <w:b/>
                <w:sz w:val="20"/>
                <w:szCs w:val="20"/>
              </w:rPr>
              <w:t>Key Vocabulary</w:t>
            </w:r>
          </w:p>
        </w:tc>
        <w:tc>
          <w:tcPr>
            <w:tcW w:w="4297" w:type="dxa"/>
            <w:vMerge w:val="restart"/>
            <w:shd w:val="clear" w:color="auto" w:fill="FFFFFF" w:themeFill="background1"/>
          </w:tcPr>
          <w:p w14:paraId="6532312A" w14:textId="77777777" w:rsidR="0039482B" w:rsidRPr="00D841D5" w:rsidRDefault="0039482B" w:rsidP="003A4BCD">
            <w:pPr>
              <w:jc w:val="center"/>
              <w:rPr>
                <w:b/>
                <w:sz w:val="20"/>
                <w:szCs w:val="20"/>
              </w:rPr>
            </w:pPr>
            <w:r w:rsidRPr="00D841D5">
              <w:rPr>
                <w:b/>
                <w:sz w:val="20"/>
                <w:szCs w:val="20"/>
              </w:rPr>
              <w:t>Subject Knowledge</w:t>
            </w:r>
          </w:p>
        </w:tc>
        <w:tc>
          <w:tcPr>
            <w:tcW w:w="7190" w:type="dxa"/>
            <w:gridSpan w:val="2"/>
            <w:shd w:val="clear" w:color="auto" w:fill="FFFFFF" w:themeFill="background1"/>
          </w:tcPr>
          <w:p w14:paraId="519517DC" w14:textId="77777777" w:rsidR="0039482B" w:rsidRPr="00D841D5" w:rsidRDefault="0039482B" w:rsidP="003A4BCD">
            <w:pPr>
              <w:jc w:val="center"/>
              <w:rPr>
                <w:b/>
                <w:sz w:val="20"/>
                <w:szCs w:val="20"/>
              </w:rPr>
            </w:pPr>
            <w:r w:rsidRPr="00D841D5">
              <w:rPr>
                <w:b/>
                <w:sz w:val="20"/>
                <w:szCs w:val="20"/>
              </w:rPr>
              <w:t>Subject Skill</w:t>
            </w:r>
          </w:p>
        </w:tc>
      </w:tr>
      <w:tr w:rsidR="0039482B" w:rsidRPr="00D841D5" w14:paraId="77A0D05A" w14:textId="77777777" w:rsidTr="00D15C7D">
        <w:trPr>
          <w:trHeight w:val="363"/>
        </w:trPr>
        <w:tc>
          <w:tcPr>
            <w:tcW w:w="978" w:type="dxa"/>
            <w:vMerge/>
          </w:tcPr>
          <w:p w14:paraId="12CA9066" w14:textId="77777777" w:rsidR="0039482B" w:rsidRPr="00D841D5" w:rsidRDefault="0039482B" w:rsidP="003A4BCD">
            <w:pPr>
              <w:jc w:val="center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1611" w:type="dxa"/>
            <w:vMerge/>
          </w:tcPr>
          <w:p w14:paraId="00126449" w14:textId="77777777" w:rsidR="0039482B" w:rsidRPr="00D841D5" w:rsidRDefault="0039482B" w:rsidP="003A4BCD">
            <w:pPr>
              <w:jc w:val="center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1801" w:type="dxa"/>
            <w:vMerge/>
            <w:shd w:val="clear" w:color="auto" w:fill="FFFFFF" w:themeFill="background1"/>
          </w:tcPr>
          <w:p w14:paraId="5C9E0615" w14:textId="77777777" w:rsidR="0039482B" w:rsidRPr="00D841D5" w:rsidRDefault="0039482B" w:rsidP="003A4B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97" w:type="dxa"/>
            <w:vMerge/>
            <w:shd w:val="clear" w:color="auto" w:fill="FFFFFF" w:themeFill="background1"/>
          </w:tcPr>
          <w:p w14:paraId="355C2AFF" w14:textId="77777777" w:rsidR="0039482B" w:rsidRPr="00D841D5" w:rsidRDefault="0039482B" w:rsidP="003A4B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35" w:type="dxa"/>
            <w:shd w:val="clear" w:color="auto" w:fill="FFFFFF" w:themeFill="background1"/>
          </w:tcPr>
          <w:p w14:paraId="2BEA582C" w14:textId="77777777" w:rsidR="0039482B" w:rsidRPr="00D841D5" w:rsidRDefault="0039482B" w:rsidP="003A4BCD">
            <w:pPr>
              <w:jc w:val="center"/>
              <w:rPr>
                <w:b/>
                <w:sz w:val="20"/>
                <w:szCs w:val="20"/>
              </w:rPr>
            </w:pPr>
            <w:r w:rsidRPr="00D841D5">
              <w:rPr>
                <w:b/>
                <w:sz w:val="20"/>
                <w:szCs w:val="20"/>
              </w:rPr>
              <w:t>Year 1</w:t>
            </w:r>
          </w:p>
        </w:tc>
        <w:tc>
          <w:tcPr>
            <w:tcW w:w="3455" w:type="dxa"/>
            <w:shd w:val="clear" w:color="auto" w:fill="FFFFFF" w:themeFill="background1"/>
          </w:tcPr>
          <w:p w14:paraId="58455A2A" w14:textId="77777777" w:rsidR="0039482B" w:rsidRPr="00D841D5" w:rsidRDefault="0039482B" w:rsidP="003A4BCD">
            <w:pPr>
              <w:jc w:val="center"/>
              <w:rPr>
                <w:b/>
                <w:sz w:val="20"/>
                <w:szCs w:val="20"/>
              </w:rPr>
            </w:pPr>
            <w:r w:rsidRPr="00D841D5">
              <w:rPr>
                <w:b/>
                <w:sz w:val="20"/>
                <w:szCs w:val="20"/>
              </w:rPr>
              <w:t>Year 2</w:t>
            </w:r>
          </w:p>
        </w:tc>
      </w:tr>
      <w:tr w:rsidR="0039482B" w:rsidRPr="00D841D5" w14:paraId="253390FE" w14:textId="77777777" w:rsidTr="00D15C7D">
        <w:trPr>
          <w:trHeight w:val="495"/>
        </w:trPr>
        <w:tc>
          <w:tcPr>
            <w:tcW w:w="978" w:type="dxa"/>
            <w:vMerge w:val="restart"/>
            <w:shd w:val="clear" w:color="auto" w:fill="FFFFFF" w:themeFill="background1"/>
          </w:tcPr>
          <w:p w14:paraId="6F65F764" w14:textId="77777777" w:rsidR="0039482B" w:rsidRPr="00D841D5" w:rsidRDefault="0039482B" w:rsidP="003A4BCD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b/>
                <w:sz w:val="20"/>
                <w:szCs w:val="20"/>
              </w:rPr>
              <w:t>Week 1</w:t>
            </w:r>
          </w:p>
        </w:tc>
        <w:tc>
          <w:tcPr>
            <w:tcW w:w="1611" w:type="dxa"/>
            <w:vMerge w:val="restart"/>
            <w:shd w:val="clear" w:color="auto" w:fill="92D050"/>
          </w:tcPr>
          <w:p w14:paraId="35D0AA58" w14:textId="77777777" w:rsidR="0039482B" w:rsidRPr="00D841D5" w:rsidRDefault="0039482B" w:rsidP="003A4BCD">
            <w:pPr>
              <w:rPr>
                <w:rFonts w:asciiTheme="majorHAnsi" w:hAnsiTheme="majorHAnsi" w:cstheme="majorHAnsi"/>
                <w:b/>
                <w:color w:val="FFFFFF" w:themeColor="background1"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b/>
                <w:color w:val="FFFFFF" w:themeColor="background1"/>
                <w:sz w:val="20"/>
                <w:szCs w:val="20"/>
              </w:rPr>
              <w:t>Historical</w:t>
            </w:r>
          </w:p>
          <w:p w14:paraId="2123C4EB" w14:textId="77777777" w:rsidR="0039482B" w:rsidRPr="00D841D5" w:rsidRDefault="0039482B" w:rsidP="003A4BCD">
            <w:pPr>
              <w:rPr>
                <w:rFonts w:asciiTheme="majorHAnsi" w:hAnsiTheme="majorHAnsi" w:cstheme="majorHAnsi"/>
                <w:b/>
                <w:color w:val="FFFFFF" w:themeColor="background1"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b/>
                <w:color w:val="FFFFFF" w:themeColor="background1"/>
                <w:sz w:val="20"/>
                <w:szCs w:val="20"/>
              </w:rPr>
              <w:t>Investigation</w:t>
            </w:r>
          </w:p>
          <w:p w14:paraId="744621C4" w14:textId="77777777" w:rsidR="0039482B" w:rsidRPr="00D841D5" w:rsidRDefault="0039482B" w:rsidP="003A4BCD">
            <w:pPr>
              <w:rPr>
                <w:sz w:val="20"/>
                <w:szCs w:val="20"/>
              </w:rPr>
            </w:pPr>
          </w:p>
        </w:tc>
        <w:tc>
          <w:tcPr>
            <w:tcW w:w="1801" w:type="dxa"/>
            <w:vMerge w:val="restart"/>
          </w:tcPr>
          <w:p w14:paraId="418A5776" w14:textId="77777777" w:rsidR="0039482B" w:rsidRPr="00D841D5" w:rsidRDefault="0039482B" w:rsidP="003A4BCD">
            <w:pPr>
              <w:rPr>
                <w:b/>
                <w:iCs/>
                <w:sz w:val="20"/>
                <w:szCs w:val="20"/>
              </w:rPr>
            </w:pPr>
            <w:r w:rsidRPr="00D841D5">
              <w:rPr>
                <w:b/>
                <w:iCs/>
                <w:sz w:val="20"/>
                <w:szCs w:val="20"/>
              </w:rPr>
              <w:t>London</w:t>
            </w:r>
          </w:p>
          <w:p w14:paraId="734A1C10" w14:textId="77777777" w:rsidR="0039482B" w:rsidRPr="00D841D5" w:rsidRDefault="0039482B" w:rsidP="003A4BCD">
            <w:pPr>
              <w:rPr>
                <w:b/>
                <w:iCs/>
                <w:sz w:val="20"/>
                <w:szCs w:val="20"/>
              </w:rPr>
            </w:pPr>
            <w:r w:rsidRPr="00D841D5">
              <w:rPr>
                <w:b/>
                <w:iCs/>
                <w:sz w:val="20"/>
                <w:szCs w:val="20"/>
              </w:rPr>
              <w:t xml:space="preserve">The </w:t>
            </w:r>
            <w:proofErr w:type="gramStart"/>
            <w:r w:rsidRPr="00D841D5">
              <w:rPr>
                <w:b/>
                <w:iCs/>
                <w:sz w:val="20"/>
                <w:szCs w:val="20"/>
              </w:rPr>
              <w:t>River</w:t>
            </w:r>
            <w:proofErr w:type="gramEnd"/>
            <w:r w:rsidRPr="00D841D5">
              <w:rPr>
                <w:b/>
                <w:iCs/>
                <w:sz w:val="20"/>
                <w:szCs w:val="20"/>
              </w:rPr>
              <w:t xml:space="preserve"> Thames</w:t>
            </w:r>
          </w:p>
          <w:p w14:paraId="7D23759D" w14:textId="77777777" w:rsidR="0039482B" w:rsidRPr="00D841D5" w:rsidRDefault="0039482B" w:rsidP="003A4BCD">
            <w:pPr>
              <w:rPr>
                <w:b/>
                <w:iCs/>
                <w:sz w:val="20"/>
                <w:szCs w:val="20"/>
              </w:rPr>
            </w:pPr>
            <w:r w:rsidRPr="00D841D5">
              <w:rPr>
                <w:b/>
                <w:iCs/>
                <w:sz w:val="20"/>
                <w:szCs w:val="20"/>
              </w:rPr>
              <w:t>Wooden houses</w:t>
            </w:r>
          </w:p>
          <w:p w14:paraId="54640623" w14:textId="77777777" w:rsidR="0039482B" w:rsidRPr="00D841D5" w:rsidRDefault="0039482B" w:rsidP="003A4BCD">
            <w:pPr>
              <w:rPr>
                <w:b/>
                <w:i/>
                <w:sz w:val="20"/>
                <w:szCs w:val="20"/>
              </w:rPr>
            </w:pPr>
          </w:p>
          <w:p w14:paraId="1C4C6188" w14:textId="77777777" w:rsidR="0039482B" w:rsidRPr="00D841D5" w:rsidRDefault="0039482B" w:rsidP="003A4BCD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97" w:type="dxa"/>
            <w:vMerge w:val="restart"/>
          </w:tcPr>
          <w:p w14:paraId="394658B4" w14:textId="77777777" w:rsidR="0039482B" w:rsidRPr="00D841D5" w:rsidRDefault="0039482B" w:rsidP="003A4BCD">
            <w:pPr>
              <w:jc w:val="center"/>
              <w:rPr>
                <w:b/>
                <w:i/>
                <w:sz w:val="20"/>
                <w:szCs w:val="20"/>
              </w:rPr>
            </w:pPr>
            <w:r w:rsidRPr="00D841D5">
              <w:rPr>
                <w:b/>
                <w:i/>
                <w:sz w:val="20"/>
                <w:szCs w:val="20"/>
              </w:rPr>
              <w:t>What was London like in 1666 compared with today?</w:t>
            </w:r>
          </w:p>
          <w:p w14:paraId="5AC5B101" w14:textId="77777777" w:rsidR="0039482B" w:rsidRPr="00D841D5" w:rsidRDefault="0039482B" w:rsidP="003A4BCD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6D24555E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  <w:r w:rsidRPr="00D841D5">
              <w:rPr>
                <w:bCs/>
                <w:iCs/>
                <w:sz w:val="20"/>
                <w:szCs w:val="20"/>
              </w:rPr>
              <w:t>I know in London 1666 -</w:t>
            </w:r>
          </w:p>
          <w:p w14:paraId="25EBE778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  <w:r w:rsidRPr="00D841D5">
              <w:rPr>
                <w:bCs/>
                <w:iCs/>
                <w:sz w:val="20"/>
                <w:szCs w:val="20"/>
              </w:rPr>
              <w:t xml:space="preserve">People travelled by foot, </w:t>
            </w:r>
            <w:proofErr w:type="gramStart"/>
            <w:r w:rsidRPr="00D841D5">
              <w:rPr>
                <w:bCs/>
                <w:iCs/>
                <w:sz w:val="20"/>
                <w:szCs w:val="20"/>
              </w:rPr>
              <w:t>horse</w:t>
            </w:r>
            <w:proofErr w:type="gramEnd"/>
            <w:r w:rsidRPr="00D841D5">
              <w:rPr>
                <w:bCs/>
                <w:iCs/>
                <w:sz w:val="20"/>
                <w:szCs w:val="20"/>
              </w:rPr>
              <w:t xml:space="preserve"> or carriage around the city.</w:t>
            </w:r>
          </w:p>
          <w:p w14:paraId="661BA4DB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  <w:r w:rsidRPr="00D841D5">
              <w:rPr>
                <w:bCs/>
                <w:iCs/>
                <w:sz w:val="20"/>
                <w:szCs w:val="20"/>
              </w:rPr>
              <w:t xml:space="preserve">The </w:t>
            </w:r>
            <w:proofErr w:type="gramStart"/>
            <w:r w:rsidRPr="00D841D5">
              <w:rPr>
                <w:bCs/>
                <w:iCs/>
                <w:sz w:val="20"/>
                <w:szCs w:val="20"/>
              </w:rPr>
              <w:t>River</w:t>
            </w:r>
            <w:proofErr w:type="gramEnd"/>
            <w:r w:rsidRPr="00D841D5">
              <w:rPr>
                <w:bCs/>
                <w:iCs/>
                <w:sz w:val="20"/>
                <w:szCs w:val="20"/>
              </w:rPr>
              <w:t xml:space="preserve"> Thames ran through the city.</w:t>
            </w:r>
          </w:p>
          <w:p w14:paraId="4D906396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  <w:r w:rsidRPr="00D841D5">
              <w:rPr>
                <w:bCs/>
                <w:iCs/>
                <w:sz w:val="20"/>
                <w:szCs w:val="20"/>
              </w:rPr>
              <w:t xml:space="preserve">The houses were made of wood and were close together. </w:t>
            </w:r>
          </w:p>
          <w:p w14:paraId="37495F43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  <w:r w:rsidRPr="00D841D5">
              <w:rPr>
                <w:bCs/>
                <w:iCs/>
                <w:sz w:val="20"/>
                <w:szCs w:val="20"/>
              </w:rPr>
              <w:t xml:space="preserve">There were stone churches.  </w:t>
            </w:r>
          </w:p>
          <w:p w14:paraId="14D86B27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</w:p>
          <w:p w14:paraId="4D937A87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  <w:r w:rsidRPr="00D841D5">
              <w:rPr>
                <w:bCs/>
                <w:iCs/>
                <w:sz w:val="20"/>
                <w:szCs w:val="20"/>
              </w:rPr>
              <w:t>I know in London 2023 –</w:t>
            </w:r>
          </w:p>
          <w:p w14:paraId="2DD07233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  <w:r w:rsidRPr="00D841D5">
              <w:rPr>
                <w:bCs/>
                <w:iCs/>
                <w:sz w:val="20"/>
                <w:szCs w:val="20"/>
              </w:rPr>
              <w:t xml:space="preserve">People travel by car, bus, </w:t>
            </w:r>
            <w:proofErr w:type="gramStart"/>
            <w:r w:rsidRPr="00D841D5">
              <w:rPr>
                <w:bCs/>
                <w:iCs/>
                <w:sz w:val="20"/>
                <w:szCs w:val="20"/>
              </w:rPr>
              <w:t>train</w:t>
            </w:r>
            <w:proofErr w:type="gramEnd"/>
            <w:r w:rsidRPr="00D841D5">
              <w:rPr>
                <w:bCs/>
                <w:iCs/>
                <w:sz w:val="20"/>
                <w:szCs w:val="20"/>
              </w:rPr>
              <w:t xml:space="preserve"> and foot around the city.</w:t>
            </w:r>
          </w:p>
          <w:p w14:paraId="30B9CA3F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  <w:r w:rsidRPr="00D841D5">
              <w:rPr>
                <w:bCs/>
                <w:iCs/>
                <w:sz w:val="20"/>
                <w:szCs w:val="20"/>
              </w:rPr>
              <w:t xml:space="preserve">The </w:t>
            </w:r>
            <w:proofErr w:type="gramStart"/>
            <w:r w:rsidRPr="00D841D5">
              <w:rPr>
                <w:bCs/>
                <w:iCs/>
                <w:sz w:val="20"/>
                <w:szCs w:val="20"/>
              </w:rPr>
              <w:t>River</w:t>
            </w:r>
            <w:proofErr w:type="gramEnd"/>
            <w:r w:rsidRPr="00D841D5">
              <w:rPr>
                <w:bCs/>
                <w:iCs/>
                <w:sz w:val="20"/>
                <w:szCs w:val="20"/>
              </w:rPr>
              <w:t xml:space="preserve"> Thames still runs through the city.</w:t>
            </w:r>
          </w:p>
          <w:p w14:paraId="6290A3CF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  <w:r w:rsidRPr="00D841D5">
              <w:rPr>
                <w:bCs/>
                <w:iCs/>
                <w:sz w:val="20"/>
                <w:szCs w:val="20"/>
              </w:rPr>
              <w:t>The buildings are made of bricks.</w:t>
            </w:r>
          </w:p>
          <w:p w14:paraId="61E91CA1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  <w:r w:rsidRPr="00D841D5">
              <w:rPr>
                <w:bCs/>
                <w:iCs/>
                <w:sz w:val="20"/>
                <w:szCs w:val="20"/>
              </w:rPr>
              <w:t>There are lots of skyscrapers.</w:t>
            </w:r>
          </w:p>
          <w:p w14:paraId="46FC43ED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  <w:r w:rsidRPr="00D841D5">
              <w:rPr>
                <w:bCs/>
                <w:iCs/>
                <w:sz w:val="20"/>
                <w:szCs w:val="20"/>
              </w:rPr>
              <w:t>There are some stone buildings from the past.</w:t>
            </w:r>
          </w:p>
          <w:p w14:paraId="56C6A31A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3735" w:type="dxa"/>
          </w:tcPr>
          <w:p w14:paraId="1D6C0BA4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sz w:val="20"/>
                <w:szCs w:val="20"/>
              </w:rPr>
              <w:t xml:space="preserve">I can observe or handle evidence to find answers to simple questions about the past </w:t>
            </w:r>
            <w:proofErr w:type="gramStart"/>
            <w:r w:rsidRPr="00D841D5">
              <w:rPr>
                <w:rFonts w:asciiTheme="majorHAnsi" w:hAnsiTheme="majorHAnsi" w:cstheme="majorHAnsi"/>
                <w:sz w:val="20"/>
                <w:szCs w:val="20"/>
              </w:rPr>
              <w:t>on the basis of</w:t>
            </w:r>
            <w:proofErr w:type="gramEnd"/>
            <w:r w:rsidRPr="00D841D5">
              <w:rPr>
                <w:rFonts w:asciiTheme="majorHAnsi" w:hAnsiTheme="majorHAnsi" w:cstheme="majorHAnsi"/>
                <w:sz w:val="20"/>
                <w:szCs w:val="20"/>
              </w:rPr>
              <w:t xml:space="preserve"> simple observations. </w:t>
            </w:r>
          </w:p>
          <w:p w14:paraId="55075B55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455" w:type="dxa"/>
          </w:tcPr>
          <w:p w14:paraId="1647B408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sz w:val="20"/>
                <w:szCs w:val="20"/>
              </w:rPr>
              <w:t xml:space="preserve">I can observe or handle evidence to find answers to a range of questions about the past. </w:t>
            </w:r>
          </w:p>
          <w:p w14:paraId="57D25CD0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C3F8376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BA30EEC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9805164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ABF6BA0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C90D476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B3365BD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DD310AC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9482B" w:rsidRPr="00D841D5" w14:paraId="2B0B74E6" w14:textId="77777777" w:rsidTr="00D15C7D">
        <w:trPr>
          <w:trHeight w:val="1635"/>
        </w:trPr>
        <w:tc>
          <w:tcPr>
            <w:tcW w:w="978" w:type="dxa"/>
            <w:vMerge/>
            <w:shd w:val="clear" w:color="auto" w:fill="FFFFFF" w:themeFill="background1"/>
          </w:tcPr>
          <w:p w14:paraId="464E3983" w14:textId="77777777" w:rsidR="0039482B" w:rsidRPr="00D841D5" w:rsidRDefault="0039482B" w:rsidP="003A4BCD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611" w:type="dxa"/>
            <w:vMerge/>
            <w:shd w:val="clear" w:color="auto" w:fill="92D050"/>
          </w:tcPr>
          <w:p w14:paraId="42013D3E" w14:textId="77777777" w:rsidR="0039482B" w:rsidRPr="00D841D5" w:rsidRDefault="0039482B" w:rsidP="003A4BCD">
            <w:pPr>
              <w:rPr>
                <w:sz w:val="20"/>
                <w:szCs w:val="20"/>
              </w:rPr>
            </w:pPr>
          </w:p>
        </w:tc>
        <w:tc>
          <w:tcPr>
            <w:tcW w:w="1801" w:type="dxa"/>
            <w:vMerge/>
          </w:tcPr>
          <w:p w14:paraId="44974785" w14:textId="77777777" w:rsidR="0039482B" w:rsidRPr="00D841D5" w:rsidRDefault="0039482B" w:rsidP="003A4B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97" w:type="dxa"/>
            <w:vMerge/>
          </w:tcPr>
          <w:p w14:paraId="7A9F848B" w14:textId="77777777" w:rsidR="0039482B" w:rsidRPr="00D841D5" w:rsidRDefault="0039482B" w:rsidP="003A4B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35" w:type="dxa"/>
          </w:tcPr>
          <w:p w14:paraId="54ACB06C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sz w:val="20"/>
                <w:szCs w:val="20"/>
              </w:rPr>
              <w:t xml:space="preserve">I can begin </w:t>
            </w:r>
            <w:r w:rsidRPr="00D841D5">
              <w:rPr>
                <w:rFonts w:asciiTheme="majorHAnsi" w:hAnsiTheme="majorHAnsi" w:cstheme="majorHAnsi"/>
                <w:sz w:val="20"/>
                <w:szCs w:val="20"/>
                <w:u w:val="single"/>
              </w:rPr>
              <w:t>to sort some objects/artefacts into new and old</w:t>
            </w:r>
            <w:r w:rsidRPr="00D841D5">
              <w:rPr>
                <w:rFonts w:asciiTheme="majorHAnsi" w:hAnsiTheme="majorHAnsi" w:cstheme="majorHAnsi"/>
                <w:sz w:val="20"/>
                <w:szCs w:val="20"/>
              </w:rPr>
              <w:t xml:space="preserve"> and then and now. </w:t>
            </w:r>
          </w:p>
        </w:tc>
        <w:tc>
          <w:tcPr>
            <w:tcW w:w="3455" w:type="dxa"/>
          </w:tcPr>
          <w:p w14:paraId="7FF8F6AC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r w:rsidRPr="00D841D5">
              <w:rPr>
                <w:rFonts w:asciiTheme="majorHAnsi" w:hAnsiTheme="majorHAnsi" w:cstheme="majorHAnsi"/>
                <w:sz w:val="20"/>
                <w:szCs w:val="20"/>
                <w:u w:val="single"/>
              </w:rPr>
              <w:t>sort a range of evidence</w:t>
            </w:r>
            <w:r w:rsidRPr="00D841D5">
              <w:rPr>
                <w:rFonts w:asciiTheme="majorHAnsi" w:hAnsiTheme="majorHAnsi" w:cstheme="majorHAnsi"/>
                <w:sz w:val="20"/>
                <w:szCs w:val="20"/>
              </w:rPr>
              <w:t xml:space="preserve"> and sources (objects, artefacts, photographs, pictures etc.) into new and old and then and now.</w:t>
            </w:r>
          </w:p>
          <w:p w14:paraId="0D1C23B7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B92E772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DC5AA3A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320342F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57EC2FE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9482B" w:rsidRPr="00D841D5" w14:paraId="6F722738" w14:textId="77777777" w:rsidTr="00D15C7D">
        <w:trPr>
          <w:trHeight w:val="416"/>
        </w:trPr>
        <w:tc>
          <w:tcPr>
            <w:tcW w:w="978" w:type="dxa"/>
            <w:shd w:val="clear" w:color="auto" w:fill="FFFFFF" w:themeFill="background1"/>
          </w:tcPr>
          <w:p w14:paraId="75B7F252" w14:textId="77777777" w:rsidR="0039482B" w:rsidRPr="00D841D5" w:rsidRDefault="0039482B" w:rsidP="003A4BCD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b/>
                <w:sz w:val="20"/>
                <w:szCs w:val="20"/>
              </w:rPr>
              <w:t>Week 2</w:t>
            </w:r>
          </w:p>
          <w:p w14:paraId="2CD8296E" w14:textId="77777777" w:rsidR="0039482B" w:rsidRPr="00D841D5" w:rsidRDefault="0039482B" w:rsidP="003A4BCD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611" w:type="dxa"/>
            <w:shd w:val="clear" w:color="auto" w:fill="00B050"/>
          </w:tcPr>
          <w:p w14:paraId="7BBA1B54" w14:textId="77777777" w:rsidR="0039482B" w:rsidRPr="00D841D5" w:rsidRDefault="0039482B" w:rsidP="003A4BCD">
            <w:pPr>
              <w:rPr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b/>
                <w:color w:val="FFFFFF" w:themeColor="background1"/>
                <w:sz w:val="20"/>
                <w:szCs w:val="20"/>
              </w:rPr>
              <w:t>Cause and Consequence</w:t>
            </w:r>
          </w:p>
        </w:tc>
        <w:tc>
          <w:tcPr>
            <w:tcW w:w="1801" w:type="dxa"/>
          </w:tcPr>
          <w:p w14:paraId="2DB75276" w14:textId="77777777" w:rsidR="0039482B" w:rsidRPr="00D841D5" w:rsidRDefault="0039482B" w:rsidP="003A4BCD">
            <w:pPr>
              <w:rPr>
                <w:b/>
                <w:iCs/>
                <w:sz w:val="20"/>
                <w:szCs w:val="20"/>
              </w:rPr>
            </w:pPr>
            <w:r w:rsidRPr="00D841D5">
              <w:rPr>
                <w:b/>
                <w:iCs/>
                <w:sz w:val="20"/>
                <w:szCs w:val="20"/>
              </w:rPr>
              <w:t>Bakery</w:t>
            </w:r>
          </w:p>
          <w:p w14:paraId="6CE356E6" w14:textId="77777777" w:rsidR="0039482B" w:rsidRPr="00D841D5" w:rsidRDefault="0039482B" w:rsidP="003A4BCD">
            <w:pPr>
              <w:rPr>
                <w:b/>
                <w:iCs/>
                <w:sz w:val="20"/>
                <w:szCs w:val="20"/>
              </w:rPr>
            </w:pPr>
            <w:r w:rsidRPr="00D841D5">
              <w:rPr>
                <w:b/>
                <w:iCs/>
                <w:sz w:val="20"/>
                <w:szCs w:val="20"/>
              </w:rPr>
              <w:t>Fire</w:t>
            </w:r>
          </w:p>
          <w:p w14:paraId="6889B42E" w14:textId="77777777" w:rsidR="0039482B" w:rsidRPr="00D841D5" w:rsidRDefault="0039482B" w:rsidP="003A4BCD">
            <w:pPr>
              <w:rPr>
                <w:b/>
                <w:iCs/>
                <w:sz w:val="20"/>
                <w:szCs w:val="20"/>
              </w:rPr>
            </w:pPr>
            <w:r w:rsidRPr="00D841D5">
              <w:rPr>
                <w:b/>
                <w:iCs/>
                <w:sz w:val="20"/>
                <w:szCs w:val="20"/>
              </w:rPr>
              <w:t>Spread</w:t>
            </w:r>
          </w:p>
          <w:p w14:paraId="05D24805" w14:textId="77777777" w:rsidR="0039482B" w:rsidRPr="00D841D5" w:rsidRDefault="0039482B" w:rsidP="003A4BCD">
            <w:pPr>
              <w:rPr>
                <w:b/>
                <w:iCs/>
                <w:sz w:val="20"/>
                <w:szCs w:val="20"/>
              </w:rPr>
            </w:pPr>
            <w:r w:rsidRPr="00D841D5">
              <w:rPr>
                <w:b/>
                <w:iCs/>
                <w:sz w:val="20"/>
                <w:szCs w:val="20"/>
              </w:rPr>
              <w:t>Wooden houses</w:t>
            </w:r>
          </w:p>
          <w:p w14:paraId="6F218C3B" w14:textId="77777777" w:rsidR="0039482B" w:rsidRPr="00D841D5" w:rsidRDefault="0039482B" w:rsidP="003A4BCD">
            <w:pPr>
              <w:rPr>
                <w:b/>
                <w:iCs/>
                <w:sz w:val="20"/>
                <w:szCs w:val="20"/>
              </w:rPr>
            </w:pPr>
            <w:r w:rsidRPr="00D841D5">
              <w:rPr>
                <w:b/>
                <w:iCs/>
                <w:sz w:val="20"/>
                <w:szCs w:val="20"/>
              </w:rPr>
              <w:t>Straw</w:t>
            </w:r>
          </w:p>
          <w:p w14:paraId="750D97E9" w14:textId="77777777" w:rsidR="0039482B" w:rsidRPr="00D841D5" w:rsidRDefault="0039482B" w:rsidP="003A4BCD">
            <w:pPr>
              <w:rPr>
                <w:b/>
                <w:iCs/>
                <w:sz w:val="20"/>
                <w:szCs w:val="20"/>
              </w:rPr>
            </w:pPr>
            <w:r w:rsidRPr="00D841D5">
              <w:rPr>
                <w:b/>
                <w:iCs/>
                <w:sz w:val="20"/>
                <w:szCs w:val="20"/>
              </w:rPr>
              <w:t>Mayor</w:t>
            </w:r>
          </w:p>
          <w:p w14:paraId="2589B5D0" w14:textId="77777777" w:rsidR="0039482B" w:rsidRPr="00D841D5" w:rsidRDefault="0039482B" w:rsidP="003A4BCD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297" w:type="dxa"/>
          </w:tcPr>
          <w:p w14:paraId="2F10C342" w14:textId="77777777" w:rsidR="0039482B" w:rsidRPr="00D841D5" w:rsidRDefault="0039482B" w:rsidP="003A4BCD">
            <w:pPr>
              <w:jc w:val="center"/>
              <w:rPr>
                <w:b/>
                <w:i/>
                <w:sz w:val="20"/>
                <w:szCs w:val="20"/>
              </w:rPr>
            </w:pPr>
            <w:r w:rsidRPr="00D841D5">
              <w:rPr>
                <w:b/>
                <w:i/>
                <w:sz w:val="20"/>
                <w:szCs w:val="20"/>
              </w:rPr>
              <w:t>Why did the Great Fire of London start and spread so quickly?</w:t>
            </w:r>
          </w:p>
          <w:p w14:paraId="311F7486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</w:p>
          <w:p w14:paraId="1EC5FF57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  <w:r w:rsidRPr="00D841D5">
              <w:rPr>
                <w:bCs/>
                <w:iCs/>
                <w:sz w:val="20"/>
                <w:szCs w:val="20"/>
              </w:rPr>
              <w:t>I know the fire started in Thomas Farriner’s bakery in Pudding Lane.</w:t>
            </w:r>
          </w:p>
          <w:p w14:paraId="2CE16B19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</w:p>
          <w:p w14:paraId="5ED6644A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  <w:r w:rsidRPr="00D841D5">
              <w:rPr>
                <w:bCs/>
                <w:iCs/>
                <w:sz w:val="20"/>
                <w:szCs w:val="20"/>
              </w:rPr>
              <w:t>I know the fire spread quickly because –</w:t>
            </w:r>
          </w:p>
          <w:p w14:paraId="61D24C4A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</w:p>
          <w:p w14:paraId="5BC591D1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  <w:r w:rsidRPr="00D841D5">
              <w:rPr>
                <w:bCs/>
                <w:iCs/>
                <w:sz w:val="20"/>
                <w:szCs w:val="20"/>
              </w:rPr>
              <w:t xml:space="preserve">The houses were made of wood with straw roofs and were built close together. </w:t>
            </w:r>
          </w:p>
          <w:p w14:paraId="4577DE16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</w:p>
          <w:p w14:paraId="228FBFB2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  <w:r w:rsidRPr="00D841D5">
              <w:rPr>
                <w:bCs/>
                <w:iCs/>
                <w:sz w:val="20"/>
                <w:szCs w:val="20"/>
              </w:rPr>
              <w:t xml:space="preserve">The summer of 1666 was very hot and dry with little rain. </w:t>
            </w:r>
          </w:p>
          <w:p w14:paraId="7FB9D0FF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</w:p>
          <w:p w14:paraId="1693D5D4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  <w:r w:rsidRPr="00D841D5">
              <w:rPr>
                <w:bCs/>
                <w:iCs/>
                <w:sz w:val="20"/>
                <w:szCs w:val="20"/>
              </w:rPr>
              <w:lastRenderedPageBreak/>
              <w:t>It was windy that night.</w:t>
            </w:r>
          </w:p>
          <w:p w14:paraId="407EDDFD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</w:p>
          <w:p w14:paraId="5E1700AF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  <w:r w:rsidRPr="00D841D5">
              <w:rPr>
                <w:bCs/>
                <w:iCs/>
                <w:sz w:val="20"/>
                <w:szCs w:val="20"/>
              </w:rPr>
              <w:t xml:space="preserve">The mayor of London said no to pulling down buildings with fire hooks at first. </w:t>
            </w:r>
          </w:p>
          <w:p w14:paraId="3382283F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3735" w:type="dxa"/>
          </w:tcPr>
          <w:p w14:paraId="234EB73B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can </w:t>
            </w:r>
            <w:r w:rsidRPr="00D841D5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understand that </w:t>
            </w:r>
            <w:r w:rsidRPr="00D841D5">
              <w:rPr>
                <w:rFonts w:asciiTheme="majorHAnsi" w:hAnsiTheme="majorHAnsi"/>
                <w:color w:val="000000"/>
                <w:sz w:val="20"/>
                <w:szCs w:val="20"/>
                <w:u w:val="single"/>
              </w:rPr>
              <w:t>a cause makes something happen</w:t>
            </w:r>
            <w:r w:rsidRPr="00D841D5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 and that historical events have causes.</w:t>
            </w:r>
          </w:p>
          <w:p w14:paraId="1DD80AB5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41F850B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83FAED1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E226E21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9E7B88A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99F43B9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DF5F5E3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FE6CB98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455" w:type="dxa"/>
          </w:tcPr>
          <w:p w14:paraId="541D8705" w14:textId="77777777" w:rsidR="0039482B" w:rsidRPr="00D841D5" w:rsidRDefault="0039482B" w:rsidP="003A4BC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D841D5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I can understand that </w:t>
            </w:r>
            <w:r w:rsidRPr="00D841D5">
              <w:rPr>
                <w:rFonts w:asciiTheme="majorHAnsi" w:hAnsiTheme="majorHAnsi"/>
                <w:color w:val="000000"/>
                <w:sz w:val="20"/>
                <w:szCs w:val="20"/>
                <w:u w:val="single"/>
              </w:rPr>
              <w:t>historical events are caused by things that occurred before them</w:t>
            </w:r>
            <w:r w:rsidRPr="00D841D5">
              <w:rPr>
                <w:rFonts w:asciiTheme="majorHAnsi" w:hAnsiTheme="majorHAnsi"/>
                <w:color w:val="000000"/>
                <w:sz w:val="20"/>
                <w:szCs w:val="20"/>
              </w:rPr>
              <w:t>.</w:t>
            </w:r>
          </w:p>
          <w:p w14:paraId="0BD1ADF3" w14:textId="77777777" w:rsidR="0039482B" w:rsidRPr="00D841D5" w:rsidRDefault="0039482B" w:rsidP="003A4BC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  <w:p w14:paraId="060B02AC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9482B" w:rsidRPr="00D841D5" w14:paraId="2E8557A0" w14:textId="77777777" w:rsidTr="00D15C7D">
        <w:trPr>
          <w:trHeight w:val="840"/>
        </w:trPr>
        <w:tc>
          <w:tcPr>
            <w:tcW w:w="978" w:type="dxa"/>
            <w:vMerge w:val="restart"/>
            <w:shd w:val="clear" w:color="auto" w:fill="FFFFFF" w:themeFill="background1"/>
          </w:tcPr>
          <w:p w14:paraId="1ACC173F" w14:textId="77777777" w:rsidR="0039482B" w:rsidRPr="00D841D5" w:rsidRDefault="0039482B" w:rsidP="003A4BCD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b/>
                <w:sz w:val="20"/>
                <w:szCs w:val="20"/>
              </w:rPr>
              <w:t>Week 3</w:t>
            </w:r>
          </w:p>
        </w:tc>
        <w:tc>
          <w:tcPr>
            <w:tcW w:w="1611" w:type="dxa"/>
            <w:shd w:val="clear" w:color="auto" w:fill="FFC000"/>
          </w:tcPr>
          <w:p w14:paraId="22A480CA" w14:textId="77777777" w:rsidR="0039482B" w:rsidRPr="00D841D5" w:rsidRDefault="0039482B" w:rsidP="003A4BCD">
            <w:pPr>
              <w:rPr>
                <w:rFonts w:asciiTheme="majorHAnsi" w:hAnsiTheme="majorHAnsi" w:cstheme="majorHAnsi"/>
                <w:b/>
                <w:color w:val="FFFFFF" w:themeColor="background1"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b/>
                <w:color w:val="FFFFFF" w:themeColor="background1"/>
                <w:sz w:val="20"/>
                <w:szCs w:val="20"/>
              </w:rPr>
              <w:t>Chronological</w:t>
            </w:r>
          </w:p>
          <w:p w14:paraId="1BED8201" w14:textId="77777777" w:rsidR="0039482B" w:rsidRPr="00D841D5" w:rsidRDefault="0039482B" w:rsidP="003A4BCD">
            <w:pPr>
              <w:rPr>
                <w:rFonts w:asciiTheme="majorHAnsi" w:hAnsiTheme="majorHAnsi" w:cstheme="majorHAnsi"/>
                <w:b/>
                <w:color w:val="FFFFFF" w:themeColor="background1"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b/>
                <w:color w:val="FFFFFF" w:themeColor="background1"/>
                <w:sz w:val="20"/>
                <w:szCs w:val="20"/>
              </w:rPr>
              <w:t>Understanding</w:t>
            </w:r>
          </w:p>
        </w:tc>
        <w:tc>
          <w:tcPr>
            <w:tcW w:w="1801" w:type="dxa"/>
            <w:vMerge w:val="restart"/>
          </w:tcPr>
          <w:p w14:paraId="01A111D2" w14:textId="77777777" w:rsidR="0039482B" w:rsidRPr="00D841D5" w:rsidRDefault="0039482B" w:rsidP="003A4BCD">
            <w:pPr>
              <w:rPr>
                <w:b/>
                <w:iCs/>
                <w:sz w:val="20"/>
                <w:szCs w:val="20"/>
              </w:rPr>
            </w:pPr>
            <w:r w:rsidRPr="00D841D5">
              <w:rPr>
                <w:b/>
                <w:iCs/>
                <w:sz w:val="20"/>
                <w:szCs w:val="20"/>
              </w:rPr>
              <w:t>Destroyed</w:t>
            </w:r>
          </w:p>
          <w:p w14:paraId="67EEB0A2" w14:textId="535D3E97" w:rsidR="0039482B" w:rsidRPr="00D841D5" w:rsidRDefault="0039482B" w:rsidP="003A4BCD">
            <w:pPr>
              <w:rPr>
                <w:b/>
                <w:iCs/>
                <w:sz w:val="20"/>
                <w:szCs w:val="20"/>
              </w:rPr>
            </w:pPr>
            <w:r w:rsidRPr="00D841D5">
              <w:rPr>
                <w:b/>
                <w:iCs/>
                <w:sz w:val="20"/>
                <w:szCs w:val="20"/>
              </w:rPr>
              <w:t xml:space="preserve">Burnt </w:t>
            </w:r>
            <w:proofErr w:type="gramStart"/>
            <w:r w:rsidRPr="00D841D5">
              <w:rPr>
                <w:b/>
                <w:iCs/>
                <w:sz w:val="20"/>
                <w:szCs w:val="20"/>
              </w:rPr>
              <w:t>down</w:t>
            </w:r>
            <w:proofErr w:type="gramEnd"/>
          </w:p>
          <w:p w14:paraId="4AFB2CD3" w14:textId="77777777" w:rsidR="0039482B" w:rsidRPr="00D841D5" w:rsidRDefault="0039482B" w:rsidP="003A4BCD">
            <w:pPr>
              <w:rPr>
                <w:b/>
                <w:iCs/>
                <w:sz w:val="20"/>
                <w:szCs w:val="20"/>
              </w:rPr>
            </w:pPr>
            <w:r w:rsidRPr="00D841D5">
              <w:rPr>
                <w:b/>
                <w:iCs/>
                <w:sz w:val="20"/>
                <w:szCs w:val="20"/>
              </w:rPr>
              <w:t xml:space="preserve">Fire </w:t>
            </w:r>
            <w:proofErr w:type="gramStart"/>
            <w:r w:rsidRPr="00D841D5">
              <w:rPr>
                <w:b/>
                <w:iCs/>
                <w:sz w:val="20"/>
                <w:szCs w:val="20"/>
              </w:rPr>
              <w:t>hooks</w:t>
            </w:r>
            <w:proofErr w:type="gramEnd"/>
            <w:r w:rsidRPr="00D841D5">
              <w:rPr>
                <w:b/>
                <w:iCs/>
                <w:sz w:val="20"/>
                <w:szCs w:val="20"/>
              </w:rPr>
              <w:t xml:space="preserve"> </w:t>
            </w:r>
          </w:p>
          <w:p w14:paraId="20F38773" w14:textId="77777777" w:rsidR="0039482B" w:rsidRPr="00D841D5" w:rsidRDefault="0039482B" w:rsidP="003A4BCD">
            <w:pPr>
              <w:rPr>
                <w:b/>
                <w:iCs/>
                <w:sz w:val="20"/>
                <w:szCs w:val="20"/>
              </w:rPr>
            </w:pPr>
            <w:r w:rsidRPr="00D841D5">
              <w:rPr>
                <w:b/>
                <w:iCs/>
                <w:sz w:val="20"/>
                <w:szCs w:val="20"/>
              </w:rPr>
              <w:t>Tower of London</w:t>
            </w:r>
          </w:p>
          <w:p w14:paraId="39A016BA" w14:textId="77777777" w:rsidR="0039482B" w:rsidRPr="00D841D5" w:rsidRDefault="0039482B" w:rsidP="003A4BCD">
            <w:pPr>
              <w:rPr>
                <w:b/>
                <w:i/>
                <w:sz w:val="20"/>
                <w:szCs w:val="20"/>
              </w:rPr>
            </w:pPr>
            <w:r w:rsidRPr="00D841D5">
              <w:rPr>
                <w:b/>
                <w:iCs/>
                <w:sz w:val="20"/>
                <w:szCs w:val="20"/>
              </w:rPr>
              <w:t>St Paul’s Cathedral</w:t>
            </w:r>
            <w:r w:rsidRPr="00D841D5">
              <w:rPr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4297" w:type="dxa"/>
            <w:vMerge w:val="restart"/>
          </w:tcPr>
          <w:p w14:paraId="4D94B024" w14:textId="77777777" w:rsidR="0039482B" w:rsidRPr="00D841D5" w:rsidRDefault="0039482B" w:rsidP="003A4BCD">
            <w:pPr>
              <w:jc w:val="center"/>
              <w:rPr>
                <w:b/>
                <w:i/>
                <w:sz w:val="20"/>
                <w:szCs w:val="20"/>
              </w:rPr>
            </w:pPr>
            <w:r w:rsidRPr="00D841D5">
              <w:rPr>
                <w:b/>
                <w:i/>
                <w:sz w:val="20"/>
                <w:szCs w:val="20"/>
              </w:rPr>
              <w:t>What happened during the Great Fire of London?</w:t>
            </w:r>
          </w:p>
          <w:p w14:paraId="5C36355C" w14:textId="77777777" w:rsidR="0039482B" w:rsidRPr="00D841D5" w:rsidRDefault="0039482B" w:rsidP="003A4BCD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26A9F3EC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  <w:r w:rsidRPr="00D841D5">
              <w:rPr>
                <w:bCs/>
                <w:iCs/>
                <w:sz w:val="20"/>
                <w:szCs w:val="20"/>
              </w:rPr>
              <w:t>I know the Great Fire of London started on 2</w:t>
            </w:r>
            <w:r w:rsidRPr="00D841D5">
              <w:rPr>
                <w:bCs/>
                <w:iCs/>
                <w:sz w:val="20"/>
                <w:szCs w:val="20"/>
                <w:vertAlign w:val="superscript"/>
              </w:rPr>
              <w:t>nd</w:t>
            </w:r>
            <w:r w:rsidRPr="00D841D5">
              <w:rPr>
                <w:bCs/>
                <w:iCs/>
                <w:sz w:val="20"/>
                <w:szCs w:val="20"/>
              </w:rPr>
              <w:t xml:space="preserve"> September 1666 and lasted for 4 days. </w:t>
            </w:r>
          </w:p>
          <w:p w14:paraId="60FF74FB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</w:p>
          <w:p w14:paraId="4337AFA1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  <w:r w:rsidRPr="00D841D5">
              <w:rPr>
                <w:bCs/>
                <w:iCs/>
                <w:sz w:val="20"/>
                <w:szCs w:val="20"/>
              </w:rPr>
              <w:t>I know many buildings were destroyed in the fire or were pulled down with hooks to stop the fire spreading.</w:t>
            </w:r>
          </w:p>
          <w:p w14:paraId="4A598349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</w:p>
          <w:p w14:paraId="670E7284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  <w:r w:rsidRPr="00D841D5">
              <w:rPr>
                <w:bCs/>
                <w:iCs/>
                <w:sz w:val="20"/>
                <w:szCs w:val="20"/>
              </w:rPr>
              <w:t xml:space="preserve">I know people had to carry their belongings to safety using boats on the </w:t>
            </w:r>
            <w:proofErr w:type="gramStart"/>
            <w:r w:rsidRPr="00D841D5">
              <w:rPr>
                <w:bCs/>
                <w:iCs/>
                <w:sz w:val="20"/>
                <w:szCs w:val="20"/>
              </w:rPr>
              <w:t>River</w:t>
            </w:r>
            <w:proofErr w:type="gramEnd"/>
            <w:r w:rsidRPr="00D841D5">
              <w:rPr>
                <w:bCs/>
                <w:iCs/>
                <w:sz w:val="20"/>
                <w:szCs w:val="20"/>
              </w:rPr>
              <w:t xml:space="preserve"> Thames.</w:t>
            </w:r>
          </w:p>
          <w:p w14:paraId="304C1A7B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</w:p>
          <w:p w14:paraId="72A0A311" w14:textId="77777777" w:rsidR="0039482B" w:rsidRPr="00D841D5" w:rsidRDefault="0039482B" w:rsidP="003A4BCD">
            <w:pPr>
              <w:rPr>
                <w:bCs/>
                <w:iCs/>
                <w:sz w:val="20"/>
                <w:szCs w:val="20"/>
              </w:rPr>
            </w:pPr>
            <w:r w:rsidRPr="00D841D5">
              <w:rPr>
                <w:bCs/>
                <w:iCs/>
                <w:sz w:val="20"/>
                <w:szCs w:val="20"/>
              </w:rPr>
              <w:t xml:space="preserve">I know the fire spread very close to the Tower of London and destroyed St Paul’s Cathedral.  </w:t>
            </w:r>
          </w:p>
        </w:tc>
        <w:tc>
          <w:tcPr>
            <w:tcW w:w="3735" w:type="dxa"/>
          </w:tcPr>
          <w:p w14:paraId="179CC0D5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sz w:val="20"/>
                <w:szCs w:val="20"/>
              </w:rPr>
              <w:t xml:space="preserve">I can match objects, pictures, people to different ages from the past. </w:t>
            </w:r>
          </w:p>
          <w:p w14:paraId="739E7661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13060A0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r w:rsidRPr="00D841D5">
              <w:rPr>
                <w:rFonts w:asciiTheme="majorHAnsi" w:hAnsiTheme="majorHAnsi" w:cstheme="majorHAnsi"/>
                <w:sz w:val="20"/>
                <w:szCs w:val="20"/>
                <w:u w:val="single"/>
              </w:rPr>
              <w:t>begin to sequence pictures</w:t>
            </w:r>
            <w:r w:rsidRPr="00D841D5">
              <w:rPr>
                <w:rFonts w:asciiTheme="majorHAnsi" w:hAnsiTheme="majorHAnsi" w:cstheme="majorHAnsi"/>
                <w:sz w:val="20"/>
                <w:szCs w:val="20"/>
              </w:rPr>
              <w:t xml:space="preserve"> from different periods of time. </w:t>
            </w:r>
          </w:p>
          <w:p w14:paraId="57F7977D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07B8D8C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455" w:type="dxa"/>
          </w:tcPr>
          <w:p w14:paraId="2EF2065B" w14:textId="77777777" w:rsidR="0039482B" w:rsidRPr="00D841D5" w:rsidRDefault="0039482B" w:rsidP="003A4BCD">
            <w:pPr>
              <w:rPr>
                <w:rFonts w:asciiTheme="majorHAnsi" w:hAnsiTheme="majorHAnsi" w:cstheme="majorHAnsi"/>
                <w:color w:val="1C1C1C"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Pr="00D841D5">
              <w:rPr>
                <w:rFonts w:asciiTheme="majorHAnsi" w:hAnsiTheme="majorHAnsi" w:cstheme="majorHAnsi"/>
                <w:sz w:val="20"/>
                <w:szCs w:val="20"/>
                <w:u w:val="single"/>
              </w:rPr>
              <w:t>can sequence</w:t>
            </w:r>
            <w:r w:rsidRPr="00D841D5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D841D5">
              <w:rPr>
                <w:rFonts w:asciiTheme="majorHAnsi" w:hAnsiTheme="majorHAnsi" w:cstheme="majorHAnsi"/>
                <w:color w:val="1C1C1C"/>
                <w:sz w:val="20"/>
                <w:szCs w:val="20"/>
              </w:rPr>
              <w:t xml:space="preserve">artefacts, </w:t>
            </w:r>
            <w:r w:rsidRPr="00D841D5">
              <w:rPr>
                <w:rFonts w:asciiTheme="majorHAnsi" w:hAnsiTheme="majorHAnsi" w:cstheme="majorHAnsi"/>
                <w:color w:val="1C1C1C"/>
                <w:sz w:val="20"/>
                <w:szCs w:val="20"/>
                <w:u w:val="single"/>
              </w:rPr>
              <w:t>pictures,</w:t>
            </w:r>
            <w:r w:rsidRPr="00D841D5">
              <w:rPr>
                <w:rFonts w:asciiTheme="majorHAnsi" w:hAnsiTheme="majorHAnsi" w:cstheme="majorHAnsi"/>
                <w:color w:val="1C1C1C"/>
                <w:sz w:val="20"/>
                <w:szCs w:val="20"/>
              </w:rPr>
              <w:t xml:space="preserve"> </w:t>
            </w:r>
            <w:proofErr w:type="gramStart"/>
            <w:r w:rsidRPr="00D841D5">
              <w:rPr>
                <w:rFonts w:asciiTheme="majorHAnsi" w:hAnsiTheme="majorHAnsi" w:cstheme="majorHAnsi"/>
                <w:color w:val="1C1C1C"/>
                <w:sz w:val="20"/>
                <w:szCs w:val="20"/>
              </w:rPr>
              <w:t>people</w:t>
            </w:r>
            <w:proofErr w:type="gramEnd"/>
            <w:r w:rsidRPr="00D841D5">
              <w:rPr>
                <w:rFonts w:asciiTheme="majorHAnsi" w:hAnsiTheme="majorHAnsi" w:cstheme="majorHAnsi"/>
                <w:color w:val="1C1C1C"/>
                <w:sz w:val="20"/>
                <w:szCs w:val="20"/>
              </w:rPr>
              <w:t xml:space="preserve"> and </w:t>
            </w:r>
            <w:r w:rsidRPr="00D841D5">
              <w:rPr>
                <w:rFonts w:asciiTheme="majorHAnsi" w:hAnsiTheme="majorHAnsi" w:cstheme="majorHAnsi"/>
                <w:color w:val="1C1C1C"/>
                <w:sz w:val="20"/>
                <w:szCs w:val="20"/>
                <w:u w:val="single"/>
              </w:rPr>
              <w:t>events from the past</w:t>
            </w:r>
            <w:r w:rsidRPr="00D841D5">
              <w:rPr>
                <w:rFonts w:asciiTheme="majorHAnsi" w:hAnsiTheme="majorHAnsi" w:cstheme="majorHAnsi"/>
                <w:color w:val="1C1C1C"/>
                <w:sz w:val="20"/>
                <w:szCs w:val="20"/>
              </w:rPr>
              <w:t xml:space="preserve">. </w:t>
            </w:r>
          </w:p>
          <w:p w14:paraId="15EAAA60" w14:textId="77777777" w:rsidR="0039482B" w:rsidRPr="00D841D5" w:rsidRDefault="0039482B" w:rsidP="003A4BCD">
            <w:pPr>
              <w:rPr>
                <w:rFonts w:asciiTheme="majorHAnsi" w:hAnsiTheme="majorHAnsi" w:cstheme="majorHAnsi"/>
                <w:color w:val="1C1C1C"/>
                <w:sz w:val="20"/>
                <w:szCs w:val="20"/>
              </w:rPr>
            </w:pPr>
          </w:p>
          <w:p w14:paraId="6696EC21" w14:textId="77777777" w:rsidR="0039482B" w:rsidRPr="00D841D5" w:rsidRDefault="0039482B" w:rsidP="003A4BCD">
            <w:pPr>
              <w:rPr>
                <w:rFonts w:asciiTheme="majorHAnsi" w:hAnsiTheme="majorHAnsi" w:cstheme="majorHAnsi"/>
                <w:color w:val="1C1C1C"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color w:val="1C1C1C"/>
                <w:sz w:val="20"/>
                <w:szCs w:val="20"/>
              </w:rPr>
              <w:t xml:space="preserve">I can order dates from earliest to latest on simple timelines. </w:t>
            </w:r>
          </w:p>
          <w:p w14:paraId="46EDA43A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5C210AD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1067AE4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0A53F98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9482B" w:rsidRPr="00D841D5" w14:paraId="2B653B64" w14:textId="77777777" w:rsidTr="00D15C7D">
        <w:trPr>
          <w:trHeight w:val="1527"/>
        </w:trPr>
        <w:tc>
          <w:tcPr>
            <w:tcW w:w="978" w:type="dxa"/>
            <w:vMerge/>
            <w:shd w:val="clear" w:color="auto" w:fill="FFFFFF" w:themeFill="background1"/>
          </w:tcPr>
          <w:p w14:paraId="4C7F71D0" w14:textId="77777777" w:rsidR="0039482B" w:rsidRPr="00D841D5" w:rsidRDefault="0039482B" w:rsidP="003A4BCD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611" w:type="dxa"/>
            <w:shd w:val="clear" w:color="auto" w:fill="7030A0"/>
          </w:tcPr>
          <w:p w14:paraId="503E067D" w14:textId="77777777" w:rsidR="0039482B" w:rsidRPr="00D841D5" w:rsidRDefault="0039482B" w:rsidP="003A4BCD">
            <w:pPr>
              <w:rPr>
                <w:rFonts w:asciiTheme="majorHAnsi" w:hAnsiTheme="majorHAnsi" w:cstheme="majorHAnsi"/>
                <w:b/>
                <w:color w:val="FFFFFF" w:themeColor="background1"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b/>
                <w:color w:val="FFFFFF" w:themeColor="background1"/>
                <w:sz w:val="20"/>
                <w:szCs w:val="20"/>
              </w:rPr>
              <w:t>Historical</w:t>
            </w:r>
          </w:p>
          <w:p w14:paraId="768BBFA6" w14:textId="77777777" w:rsidR="0039482B" w:rsidRPr="00D841D5" w:rsidRDefault="0039482B" w:rsidP="003A4BCD">
            <w:pPr>
              <w:rPr>
                <w:rFonts w:asciiTheme="majorHAnsi" w:hAnsiTheme="majorHAnsi" w:cstheme="majorHAnsi"/>
                <w:b/>
                <w:color w:val="FFFFFF" w:themeColor="background1"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b/>
                <w:color w:val="FFFFFF" w:themeColor="background1"/>
                <w:sz w:val="20"/>
                <w:szCs w:val="20"/>
              </w:rPr>
              <w:t>Knowledge</w:t>
            </w:r>
          </w:p>
        </w:tc>
        <w:tc>
          <w:tcPr>
            <w:tcW w:w="1801" w:type="dxa"/>
            <w:vMerge/>
          </w:tcPr>
          <w:p w14:paraId="6A444621" w14:textId="77777777" w:rsidR="0039482B" w:rsidRPr="00D841D5" w:rsidRDefault="0039482B" w:rsidP="003A4B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97" w:type="dxa"/>
            <w:vMerge/>
          </w:tcPr>
          <w:p w14:paraId="58433F85" w14:textId="77777777" w:rsidR="0039482B" w:rsidRPr="00D841D5" w:rsidRDefault="0039482B" w:rsidP="003A4B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35" w:type="dxa"/>
          </w:tcPr>
          <w:p w14:paraId="26E8C1DC" w14:textId="77777777" w:rsidR="0039482B" w:rsidRPr="00D841D5" w:rsidRDefault="0039482B" w:rsidP="003A4BCD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I can </w:t>
            </w:r>
            <w:r w:rsidRPr="00D841D5">
              <w:rPr>
                <w:rFonts w:asciiTheme="majorHAnsi" w:hAnsiTheme="majorHAnsi" w:cstheme="majorHAnsi"/>
                <w:bCs/>
                <w:sz w:val="20"/>
                <w:szCs w:val="20"/>
                <w:u w:val="single"/>
              </w:rPr>
              <w:t>recount simple episodes</w:t>
            </w:r>
            <w:r w:rsidRPr="00D841D5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from stories and significant events in history. </w:t>
            </w:r>
          </w:p>
        </w:tc>
        <w:tc>
          <w:tcPr>
            <w:tcW w:w="3455" w:type="dxa"/>
          </w:tcPr>
          <w:p w14:paraId="4A61E804" w14:textId="77777777" w:rsidR="0039482B" w:rsidRPr="00D841D5" w:rsidRDefault="0039482B" w:rsidP="003A4BCD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I can </w:t>
            </w:r>
            <w:r w:rsidRPr="00D841D5">
              <w:rPr>
                <w:rFonts w:asciiTheme="majorHAnsi" w:hAnsiTheme="majorHAnsi" w:cstheme="majorHAnsi"/>
                <w:bCs/>
                <w:sz w:val="20"/>
                <w:szCs w:val="20"/>
                <w:u w:val="single"/>
              </w:rPr>
              <w:t>recount episodes</w:t>
            </w:r>
            <w:r w:rsidRPr="00D841D5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from stories and significant events in history including some key details. </w:t>
            </w:r>
          </w:p>
          <w:p w14:paraId="290ECC27" w14:textId="77777777" w:rsidR="0039482B" w:rsidRPr="00D841D5" w:rsidRDefault="0039482B" w:rsidP="003A4BCD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7BAC0D2" w14:textId="77777777" w:rsidR="0039482B" w:rsidRPr="00D841D5" w:rsidRDefault="0039482B" w:rsidP="003A4BCD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EACF9AF" w14:textId="77777777" w:rsidR="0039482B" w:rsidRPr="00D841D5" w:rsidRDefault="0039482B" w:rsidP="003A4BCD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CF3ADF3" w14:textId="77777777" w:rsidR="0039482B" w:rsidRPr="00D841D5" w:rsidRDefault="0039482B" w:rsidP="003A4BCD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</w:tr>
      <w:tr w:rsidR="0039482B" w:rsidRPr="00D841D5" w14:paraId="0CC8C9E2" w14:textId="77777777" w:rsidTr="00D15C7D">
        <w:trPr>
          <w:trHeight w:val="2100"/>
        </w:trPr>
        <w:tc>
          <w:tcPr>
            <w:tcW w:w="978" w:type="dxa"/>
            <w:shd w:val="clear" w:color="auto" w:fill="auto"/>
          </w:tcPr>
          <w:p w14:paraId="08517748" w14:textId="77777777" w:rsidR="0039482B" w:rsidRPr="00D841D5" w:rsidRDefault="0039482B" w:rsidP="003A4BCD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b/>
                <w:sz w:val="20"/>
                <w:szCs w:val="20"/>
              </w:rPr>
              <w:t>Week 4</w:t>
            </w:r>
          </w:p>
        </w:tc>
        <w:tc>
          <w:tcPr>
            <w:tcW w:w="1611" w:type="dxa"/>
            <w:shd w:val="clear" w:color="auto" w:fill="00B0F0"/>
          </w:tcPr>
          <w:p w14:paraId="3859C5F8" w14:textId="77777777" w:rsidR="0039482B" w:rsidRPr="00D841D5" w:rsidRDefault="0039482B" w:rsidP="003A4BCD">
            <w:pPr>
              <w:rPr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b/>
                <w:color w:val="FFFFFF" w:themeColor="background1"/>
                <w:sz w:val="20"/>
                <w:szCs w:val="20"/>
              </w:rPr>
              <w:t>Historical Interpretation</w:t>
            </w:r>
          </w:p>
        </w:tc>
        <w:tc>
          <w:tcPr>
            <w:tcW w:w="1801" w:type="dxa"/>
          </w:tcPr>
          <w:p w14:paraId="670C9980" w14:textId="77777777" w:rsidR="0039482B" w:rsidRPr="00D841D5" w:rsidRDefault="0039482B" w:rsidP="003A4BCD">
            <w:pPr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841D5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Diary</w:t>
            </w:r>
          </w:p>
          <w:p w14:paraId="6969BE9B" w14:textId="77777777" w:rsidR="0039482B" w:rsidRPr="00D841D5" w:rsidRDefault="0039482B" w:rsidP="003A4BCD">
            <w:pPr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841D5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Samuel Pepys</w:t>
            </w:r>
          </w:p>
          <w:p w14:paraId="18C22ADC" w14:textId="77777777" w:rsidR="0039482B" w:rsidRPr="00D841D5" w:rsidRDefault="0039482B" w:rsidP="003A4BCD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4297" w:type="dxa"/>
          </w:tcPr>
          <w:p w14:paraId="6BF2F8A2" w14:textId="77777777" w:rsidR="0039482B" w:rsidRPr="00D841D5" w:rsidRDefault="0039482B" w:rsidP="003A4BCD">
            <w:pPr>
              <w:pStyle w:val="ListParagraph"/>
              <w:ind w:left="0" w:hanging="1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D841D5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How do we know about the Great Fire of London?</w:t>
            </w:r>
          </w:p>
          <w:p w14:paraId="63396053" w14:textId="77777777" w:rsidR="0039482B" w:rsidRPr="00D841D5" w:rsidRDefault="0039482B" w:rsidP="003A4BCD">
            <w:pPr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2B314B90" w14:textId="77777777" w:rsidR="0039482B" w:rsidRPr="00D841D5" w:rsidRDefault="0039482B" w:rsidP="003A4BCD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841D5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I know Samuel </w:t>
            </w:r>
            <w:proofErr w:type="spellStart"/>
            <w:r w:rsidRPr="00D841D5">
              <w:rPr>
                <w:rFonts w:eastAsia="Times New Roman" w:cstheme="minorHAnsi"/>
                <w:sz w:val="20"/>
                <w:szCs w:val="20"/>
                <w:lang w:eastAsia="en-GB"/>
              </w:rPr>
              <w:t>Pepy’s</w:t>
            </w:r>
            <w:proofErr w:type="spellEnd"/>
            <w:r w:rsidRPr="00D841D5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diary gives us an eyewitness account of the Great Fire of London. </w:t>
            </w:r>
          </w:p>
          <w:p w14:paraId="1D2C8D02" w14:textId="77777777" w:rsidR="0039482B" w:rsidRPr="00D841D5" w:rsidRDefault="0039482B" w:rsidP="003A4BCD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512A5A52" w14:textId="77777777" w:rsidR="0039482B" w:rsidRPr="00D841D5" w:rsidRDefault="0039482B" w:rsidP="003A4BCD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841D5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I know there are different types of evidence which tell us about the Great Fire such as paintings, maps, letters, artefacts.  </w:t>
            </w:r>
          </w:p>
          <w:p w14:paraId="60D7D866" w14:textId="77777777" w:rsidR="0039482B" w:rsidRPr="00D841D5" w:rsidRDefault="0039482B" w:rsidP="003A4BCD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3735" w:type="dxa"/>
          </w:tcPr>
          <w:p w14:paraId="5395AE60" w14:textId="77777777" w:rsidR="0039482B" w:rsidRPr="00D841D5" w:rsidRDefault="0039482B" w:rsidP="003A4BCD">
            <w:pPr>
              <w:rPr>
                <w:rFonts w:asciiTheme="majorHAnsi" w:hAnsiTheme="majorHAnsi" w:cstheme="majorHAnsi"/>
                <w:color w:val="1C1C1C"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color w:val="1C1C1C"/>
                <w:sz w:val="20"/>
                <w:szCs w:val="20"/>
              </w:rPr>
              <w:t xml:space="preserve">I can start to </w:t>
            </w:r>
            <w:r w:rsidRPr="00D841D5">
              <w:rPr>
                <w:rFonts w:asciiTheme="majorHAnsi" w:hAnsiTheme="majorHAnsi" w:cstheme="majorHAnsi"/>
                <w:color w:val="1C1C1C"/>
                <w:sz w:val="20"/>
                <w:szCs w:val="20"/>
                <w:u w:val="single"/>
              </w:rPr>
              <w:t>use stories or accounts to find out about the past</w:t>
            </w:r>
            <w:r w:rsidRPr="00D841D5">
              <w:rPr>
                <w:rFonts w:asciiTheme="majorHAnsi" w:hAnsiTheme="majorHAnsi" w:cstheme="majorHAnsi"/>
                <w:color w:val="1C1C1C"/>
                <w:sz w:val="20"/>
                <w:szCs w:val="20"/>
              </w:rPr>
              <w:t>.</w:t>
            </w:r>
          </w:p>
          <w:p w14:paraId="304F733D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455" w:type="dxa"/>
          </w:tcPr>
          <w:p w14:paraId="7304C73F" w14:textId="77777777" w:rsidR="0039482B" w:rsidRPr="00D841D5" w:rsidRDefault="0039482B" w:rsidP="003A4BCD">
            <w:pPr>
              <w:rPr>
                <w:rFonts w:asciiTheme="majorHAnsi" w:hAnsiTheme="majorHAnsi" w:cstheme="majorHAnsi"/>
                <w:color w:val="1C1C1C"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color w:val="1C1C1C"/>
                <w:sz w:val="20"/>
                <w:szCs w:val="20"/>
              </w:rPr>
              <w:t>I can start to use stories or accounts of the past to distinguish between fact and</w:t>
            </w:r>
            <w:r w:rsidRPr="00D841D5">
              <w:rPr>
                <w:rFonts w:asciiTheme="majorHAnsi" w:hAnsiTheme="majorHAnsi" w:cstheme="majorHAnsi"/>
                <w:color w:val="1C1C1C"/>
                <w:spacing w:val="-2"/>
                <w:sz w:val="20"/>
                <w:szCs w:val="20"/>
              </w:rPr>
              <w:t xml:space="preserve"> </w:t>
            </w:r>
            <w:r w:rsidRPr="00D841D5">
              <w:rPr>
                <w:rFonts w:asciiTheme="majorHAnsi" w:hAnsiTheme="majorHAnsi" w:cstheme="majorHAnsi"/>
                <w:color w:val="1C1C1C"/>
                <w:sz w:val="20"/>
                <w:szCs w:val="20"/>
              </w:rPr>
              <w:t>fiction.</w:t>
            </w:r>
          </w:p>
          <w:p w14:paraId="195C9ECB" w14:textId="77777777" w:rsidR="0039482B" w:rsidRPr="00D841D5" w:rsidRDefault="0039482B" w:rsidP="003A4BC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  <w:p w14:paraId="1144A299" w14:textId="77777777" w:rsidR="0039482B" w:rsidRPr="00D841D5" w:rsidRDefault="0039482B" w:rsidP="003A4BCD">
            <w:pPr>
              <w:rPr>
                <w:rFonts w:asciiTheme="majorHAnsi" w:hAnsiTheme="majorHAnsi" w:cstheme="majorHAnsi"/>
                <w:color w:val="1C1C1C"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color w:val="1C1C1C"/>
                <w:sz w:val="20"/>
                <w:szCs w:val="20"/>
              </w:rPr>
              <w:t xml:space="preserve">I can </w:t>
            </w:r>
            <w:r w:rsidRPr="00D841D5">
              <w:rPr>
                <w:rFonts w:asciiTheme="majorHAnsi" w:hAnsiTheme="majorHAnsi" w:cstheme="majorHAnsi"/>
                <w:color w:val="1C1C1C"/>
                <w:sz w:val="20"/>
                <w:szCs w:val="20"/>
                <w:u w:val="single"/>
              </w:rPr>
              <w:t>explain that there are different types of evidence and</w:t>
            </w:r>
            <w:bookmarkStart w:id="0" w:name="Historical_Interpretations"/>
            <w:bookmarkEnd w:id="0"/>
            <w:r w:rsidRPr="00D841D5">
              <w:rPr>
                <w:rFonts w:asciiTheme="majorHAnsi" w:hAnsiTheme="majorHAnsi" w:cstheme="majorHAnsi"/>
                <w:color w:val="1C1C1C"/>
                <w:sz w:val="20"/>
                <w:szCs w:val="20"/>
                <w:u w:val="single"/>
              </w:rPr>
              <w:t xml:space="preserve"> sources</w:t>
            </w:r>
            <w:r w:rsidRPr="00D841D5">
              <w:rPr>
                <w:rFonts w:asciiTheme="majorHAnsi" w:hAnsiTheme="majorHAnsi" w:cstheme="majorHAnsi"/>
                <w:color w:val="1C1C1C"/>
                <w:sz w:val="20"/>
                <w:szCs w:val="20"/>
              </w:rPr>
              <w:t>, such as photographic, paintings and written that can be used to help represent the</w:t>
            </w:r>
            <w:r w:rsidRPr="00D841D5">
              <w:rPr>
                <w:rFonts w:asciiTheme="majorHAnsi" w:hAnsiTheme="majorHAnsi" w:cstheme="majorHAnsi"/>
                <w:color w:val="1C1C1C"/>
                <w:spacing w:val="-18"/>
                <w:sz w:val="20"/>
                <w:szCs w:val="20"/>
              </w:rPr>
              <w:t xml:space="preserve"> </w:t>
            </w:r>
            <w:r w:rsidRPr="00D841D5">
              <w:rPr>
                <w:rFonts w:asciiTheme="majorHAnsi" w:hAnsiTheme="majorHAnsi" w:cstheme="majorHAnsi"/>
                <w:color w:val="1C1C1C"/>
                <w:sz w:val="20"/>
                <w:szCs w:val="20"/>
              </w:rPr>
              <w:t>past.</w:t>
            </w:r>
          </w:p>
          <w:p w14:paraId="111E7AB0" w14:textId="77777777" w:rsidR="0039482B" w:rsidRPr="00D841D5" w:rsidRDefault="0039482B" w:rsidP="003A4BCD">
            <w:pPr>
              <w:rPr>
                <w:rFonts w:asciiTheme="majorHAnsi" w:hAnsiTheme="majorHAnsi" w:cstheme="majorHAnsi"/>
                <w:color w:val="1C1C1C"/>
                <w:sz w:val="20"/>
                <w:szCs w:val="20"/>
              </w:rPr>
            </w:pPr>
          </w:p>
          <w:p w14:paraId="595560C4" w14:textId="77777777" w:rsidR="0039482B" w:rsidRPr="00D841D5" w:rsidRDefault="0039482B" w:rsidP="003A4BCD">
            <w:pPr>
              <w:rPr>
                <w:rFonts w:asciiTheme="majorHAnsi" w:hAnsiTheme="majorHAnsi" w:cstheme="majorHAnsi"/>
                <w:color w:val="1C1C1C"/>
                <w:sz w:val="20"/>
                <w:szCs w:val="20"/>
              </w:rPr>
            </w:pPr>
          </w:p>
          <w:p w14:paraId="3B6E2D33" w14:textId="77777777" w:rsidR="0039482B" w:rsidRPr="00D841D5" w:rsidRDefault="0039482B" w:rsidP="003A4BC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</w:tr>
      <w:tr w:rsidR="0039482B" w:rsidRPr="00D841D5" w14:paraId="37874EC4" w14:textId="77777777" w:rsidTr="00D15C7D">
        <w:trPr>
          <w:trHeight w:val="2204"/>
        </w:trPr>
        <w:tc>
          <w:tcPr>
            <w:tcW w:w="978" w:type="dxa"/>
            <w:shd w:val="clear" w:color="auto" w:fill="auto"/>
          </w:tcPr>
          <w:p w14:paraId="2B0D8801" w14:textId="77777777" w:rsidR="0039482B" w:rsidRPr="00D841D5" w:rsidRDefault="0039482B" w:rsidP="003A4BCD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b/>
                <w:sz w:val="20"/>
                <w:szCs w:val="20"/>
              </w:rPr>
              <w:t>Week 5</w:t>
            </w:r>
          </w:p>
        </w:tc>
        <w:tc>
          <w:tcPr>
            <w:tcW w:w="1611" w:type="dxa"/>
            <w:shd w:val="clear" w:color="auto" w:fill="BF4E14" w:themeFill="accent2" w:themeFillShade="BF"/>
          </w:tcPr>
          <w:p w14:paraId="41274549" w14:textId="77777777" w:rsidR="0039482B" w:rsidRPr="00D841D5" w:rsidRDefault="0039482B" w:rsidP="003A4BCD">
            <w:pPr>
              <w:rPr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b/>
                <w:color w:val="FFFFFF" w:themeColor="background1"/>
                <w:sz w:val="20"/>
                <w:szCs w:val="20"/>
              </w:rPr>
              <w:t>Presenting, Organising and Communicating</w:t>
            </w:r>
          </w:p>
        </w:tc>
        <w:tc>
          <w:tcPr>
            <w:tcW w:w="1801" w:type="dxa"/>
          </w:tcPr>
          <w:p w14:paraId="1A99E0D5" w14:textId="77777777" w:rsidR="0039482B" w:rsidRPr="00D841D5" w:rsidRDefault="0039482B" w:rsidP="003A4BCD">
            <w:pPr>
              <w:rPr>
                <w:b/>
                <w:bCs/>
                <w:sz w:val="20"/>
                <w:szCs w:val="20"/>
              </w:rPr>
            </w:pPr>
            <w:r w:rsidRPr="00D841D5">
              <w:rPr>
                <w:b/>
                <w:bCs/>
                <w:sz w:val="20"/>
                <w:szCs w:val="20"/>
              </w:rPr>
              <w:t xml:space="preserve">Fire </w:t>
            </w:r>
            <w:proofErr w:type="gramStart"/>
            <w:r w:rsidRPr="00D841D5">
              <w:rPr>
                <w:b/>
                <w:bCs/>
                <w:sz w:val="20"/>
                <w:szCs w:val="20"/>
              </w:rPr>
              <w:t>brigade</w:t>
            </w:r>
            <w:proofErr w:type="gramEnd"/>
          </w:p>
          <w:p w14:paraId="1C5300A8" w14:textId="77777777" w:rsidR="0039482B" w:rsidRPr="00D841D5" w:rsidRDefault="0039482B" w:rsidP="003A4BCD">
            <w:pPr>
              <w:rPr>
                <w:b/>
                <w:bCs/>
                <w:sz w:val="20"/>
                <w:szCs w:val="20"/>
              </w:rPr>
            </w:pPr>
            <w:r w:rsidRPr="00D841D5">
              <w:rPr>
                <w:b/>
                <w:bCs/>
                <w:sz w:val="20"/>
                <w:szCs w:val="20"/>
              </w:rPr>
              <w:t xml:space="preserve">Leather buckets </w:t>
            </w:r>
          </w:p>
          <w:p w14:paraId="374CE621" w14:textId="77777777" w:rsidR="0039482B" w:rsidRPr="00D841D5" w:rsidRDefault="0039482B" w:rsidP="003A4BCD">
            <w:pPr>
              <w:rPr>
                <w:b/>
                <w:bCs/>
                <w:sz w:val="20"/>
                <w:szCs w:val="20"/>
              </w:rPr>
            </w:pPr>
            <w:r w:rsidRPr="00D841D5">
              <w:rPr>
                <w:b/>
                <w:bCs/>
                <w:sz w:val="20"/>
                <w:szCs w:val="20"/>
              </w:rPr>
              <w:t xml:space="preserve">Fire </w:t>
            </w:r>
            <w:proofErr w:type="gramStart"/>
            <w:r w:rsidRPr="00D841D5">
              <w:rPr>
                <w:b/>
                <w:bCs/>
                <w:sz w:val="20"/>
                <w:szCs w:val="20"/>
              </w:rPr>
              <w:t>hooks</w:t>
            </w:r>
            <w:proofErr w:type="gramEnd"/>
          </w:p>
          <w:p w14:paraId="1C254334" w14:textId="77777777" w:rsidR="0039482B" w:rsidRPr="00D841D5" w:rsidRDefault="0039482B" w:rsidP="003A4BCD">
            <w:pPr>
              <w:rPr>
                <w:b/>
                <w:bCs/>
                <w:sz w:val="20"/>
                <w:szCs w:val="20"/>
              </w:rPr>
            </w:pPr>
            <w:r w:rsidRPr="00D841D5">
              <w:rPr>
                <w:b/>
                <w:bCs/>
                <w:sz w:val="20"/>
                <w:szCs w:val="20"/>
              </w:rPr>
              <w:t xml:space="preserve">Extinguish </w:t>
            </w:r>
          </w:p>
          <w:p w14:paraId="5C8FD2BE" w14:textId="77777777" w:rsidR="0039482B" w:rsidRPr="00D841D5" w:rsidRDefault="0039482B" w:rsidP="003A4BCD">
            <w:pPr>
              <w:rPr>
                <w:sz w:val="20"/>
                <w:szCs w:val="20"/>
              </w:rPr>
            </w:pPr>
          </w:p>
        </w:tc>
        <w:tc>
          <w:tcPr>
            <w:tcW w:w="4297" w:type="dxa"/>
          </w:tcPr>
          <w:p w14:paraId="1494AD5A" w14:textId="77777777" w:rsidR="0039482B" w:rsidRPr="00D841D5" w:rsidRDefault="0039482B" w:rsidP="003A4BCD">
            <w:pPr>
              <w:jc w:val="center"/>
              <w:rPr>
                <w:b/>
                <w:sz w:val="20"/>
                <w:szCs w:val="20"/>
              </w:rPr>
            </w:pPr>
            <w:r w:rsidRPr="00D841D5">
              <w:rPr>
                <w:b/>
                <w:sz w:val="20"/>
                <w:szCs w:val="20"/>
              </w:rPr>
              <w:t>What was it like for the people of London during the Great Fire?</w:t>
            </w:r>
          </w:p>
          <w:p w14:paraId="26CAFF82" w14:textId="77777777" w:rsidR="0039482B" w:rsidRPr="00D841D5" w:rsidRDefault="0039482B" w:rsidP="003A4BCD">
            <w:pPr>
              <w:jc w:val="center"/>
              <w:rPr>
                <w:sz w:val="20"/>
                <w:szCs w:val="20"/>
              </w:rPr>
            </w:pPr>
          </w:p>
          <w:p w14:paraId="54B8DF57" w14:textId="77777777" w:rsidR="0039482B" w:rsidRPr="00D841D5" w:rsidRDefault="0039482B" w:rsidP="003A4BCD">
            <w:pPr>
              <w:rPr>
                <w:sz w:val="20"/>
                <w:szCs w:val="20"/>
              </w:rPr>
            </w:pPr>
            <w:r w:rsidRPr="00D841D5">
              <w:rPr>
                <w:sz w:val="20"/>
                <w:szCs w:val="20"/>
              </w:rPr>
              <w:t xml:space="preserve">I know there wasn’t a fire brigade in London </w:t>
            </w:r>
            <w:proofErr w:type="gramStart"/>
            <w:r w:rsidRPr="00D841D5">
              <w:rPr>
                <w:sz w:val="20"/>
                <w:szCs w:val="20"/>
              </w:rPr>
              <w:t>1666</w:t>
            </w:r>
            <w:proofErr w:type="gramEnd"/>
            <w:r w:rsidRPr="00D841D5">
              <w:rPr>
                <w:sz w:val="20"/>
                <w:szCs w:val="20"/>
              </w:rPr>
              <w:t xml:space="preserve"> so people had to extinguish the fire themselves with leather buckets and fire hooks. </w:t>
            </w:r>
          </w:p>
          <w:p w14:paraId="535CE086" w14:textId="77777777" w:rsidR="0039482B" w:rsidRPr="00D841D5" w:rsidRDefault="0039482B" w:rsidP="003A4BCD">
            <w:pPr>
              <w:rPr>
                <w:sz w:val="20"/>
                <w:szCs w:val="20"/>
              </w:rPr>
            </w:pPr>
          </w:p>
          <w:p w14:paraId="2D1E5F4E" w14:textId="77777777" w:rsidR="0039482B" w:rsidRPr="00D841D5" w:rsidRDefault="0039482B" w:rsidP="003A4BCD">
            <w:pPr>
              <w:rPr>
                <w:sz w:val="20"/>
                <w:szCs w:val="20"/>
              </w:rPr>
            </w:pPr>
            <w:r w:rsidRPr="00D841D5">
              <w:rPr>
                <w:sz w:val="20"/>
                <w:szCs w:val="20"/>
              </w:rPr>
              <w:t xml:space="preserve">I know people chose to hide their belongings safely from the fire. </w:t>
            </w:r>
          </w:p>
          <w:p w14:paraId="013AF906" w14:textId="77777777" w:rsidR="0039482B" w:rsidRPr="00D841D5" w:rsidRDefault="0039482B" w:rsidP="003A4BCD">
            <w:pPr>
              <w:rPr>
                <w:sz w:val="20"/>
                <w:szCs w:val="20"/>
              </w:rPr>
            </w:pPr>
          </w:p>
        </w:tc>
        <w:tc>
          <w:tcPr>
            <w:tcW w:w="3735" w:type="dxa"/>
          </w:tcPr>
          <w:p w14:paraId="4E700BCF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sz w:val="20"/>
                <w:szCs w:val="20"/>
                <w:u w:val="single"/>
              </w:rPr>
              <w:t xml:space="preserve">I can talk, </w:t>
            </w:r>
            <w:proofErr w:type="gramStart"/>
            <w:r w:rsidRPr="00D841D5">
              <w:rPr>
                <w:rFonts w:asciiTheme="majorHAnsi" w:hAnsiTheme="majorHAnsi" w:cstheme="majorHAnsi"/>
                <w:sz w:val="20"/>
                <w:szCs w:val="20"/>
                <w:u w:val="single"/>
              </w:rPr>
              <w:t>draw</w:t>
            </w:r>
            <w:proofErr w:type="gramEnd"/>
            <w:r w:rsidRPr="00D841D5">
              <w:rPr>
                <w:rFonts w:asciiTheme="majorHAnsi" w:hAnsiTheme="majorHAnsi" w:cstheme="majorHAnsi"/>
                <w:sz w:val="20"/>
                <w:szCs w:val="20"/>
                <w:u w:val="single"/>
              </w:rPr>
              <w:t xml:space="preserve"> and write simple accounts about things from the past</w:t>
            </w:r>
            <w:r w:rsidRPr="00D841D5">
              <w:rPr>
                <w:rFonts w:asciiTheme="majorHAnsi" w:hAnsiTheme="majorHAnsi" w:cstheme="majorHAnsi"/>
                <w:sz w:val="20"/>
                <w:szCs w:val="20"/>
              </w:rPr>
              <w:t xml:space="preserve">. </w:t>
            </w:r>
          </w:p>
          <w:p w14:paraId="3B81D99F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F866A65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sz w:val="20"/>
                <w:szCs w:val="20"/>
              </w:rPr>
              <w:t>I can talk and write about things from the past using some historical vocabulary.</w:t>
            </w:r>
          </w:p>
        </w:tc>
        <w:tc>
          <w:tcPr>
            <w:tcW w:w="3455" w:type="dxa"/>
          </w:tcPr>
          <w:p w14:paraId="62ACA963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sz w:val="20"/>
                <w:szCs w:val="20"/>
              </w:rPr>
              <w:t>I can use some historical vocabulary to talk and write accounts about the past.</w:t>
            </w:r>
          </w:p>
          <w:p w14:paraId="14EB2F2E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D7DC6FD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 w:rsidRPr="00D841D5">
              <w:rPr>
                <w:rFonts w:asciiTheme="majorHAnsi" w:hAnsiTheme="majorHAnsi" w:cstheme="majorHAnsi"/>
                <w:sz w:val="20"/>
                <w:szCs w:val="20"/>
                <w:u w:val="single"/>
              </w:rPr>
              <w:t xml:space="preserve">I can retell simple stories about the past. </w:t>
            </w:r>
          </w:p>
          <w:p w14:paraId="7D479220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DBDDAFF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9482B" w:rsidRPr="00D841D5" w14:paraId="56EDDE8E" w14:textId="77777777" w:rsidTr="00D15C7D">
        <w:trPr>
          <w:trHeight w:val="1647"/>
        </w:trPr>
        <w:tc>
          <w:tcPr>
            <w:tcW w:w="978" w:type="dxa"/>
            <w:vMerge w:val="restart"/>
            <w:shd w:val="clear" w:color="auto" w:fill="auto"/>
          </w:tcPr>
          <w:p w14:paraId="781FB9FE" w14:textId="77777777" w:rsidR="0039482B" w:rsidRPr="00D841D5" w:rsidRDefault="0039482B" w:rsidP="003A4BCD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Week 6</w:t>
            </w:r>
          </w:p>
        </w:tc>
        <w:tc>
          <w:tcPr>
            <w:tcW w:w="1611" w:type="dxa"/>
            <w:shd w:val="clear" w:color="auto" w:fill="C1159C"/>
          </w:tcPr>
          <w:p w14:paraId="742F3837" w14:textId="77777777" w:rsidR="0039482B" w:rsidRPr="00D841D5" w:rsidRDefault="0039482B" w:rsidP="003A4BCD">
            <w:pPr>
              <w:rPr>
                <w:b/>
                <w:sz w:val="20"/>
                <w:szCs w:val="20"/>
              </w:rPr>
            </w:pPr>
            <w:r w:rsidRPr="00D841D5">
              <w:rPr>
                <w:b/>
                <w:color w:val="FFFFFF" w:themeColor="background1"/>
                <w:sz w:val="20"/>
                <w:szCs w:val="20"/>
              </w:rPr>
              <w:t>Historical Significance</w:t>
            </w:r>
          </w:p>
        </w:tc>
        <w:tc>
          <w:tcPr>
            <w:tcW w:w="1801" w:type="dxa"/>
            <w:vMerge w:val="restart"/>
          </w:tcPr>
          <w:p w14:paraId="528C78F6" w14:textId="77777777" w:rsidR="0039482B" w:rsidRPr="00D841D5" w:rsidRDefault="0039482B" w:rsidP="003A4BCD">
            <w:pPr>
              <w:rPr>
                <w:rFonts w:eastAsia="Times New Roman" w:cstheme="minorHAnsi"/>
                <w:b/>
                <w:iCs/>
                <w:sz w:val="20"/>
                <w:szCs w:val="20"/>
                <w:lang w:eastAsia="en-GB"/>
              </w:rPr>
            </w:pPr>
            <w:r w:rsidRPr="00D841D5">
              <w:rPr>
                <w:rFonts w:eastAsia="Times New Roman" w:cstheme="minorHAnsi"/>
                <w:b/>
                <w:iCs/>
                <w:sz w:val="20"/>
                <w:szCs w:val="20"/>
                <w:lang w:eastAsia="en-GB"/>
              </w:rPr>
              <w:t>King Charles II</w:t>
            </w:r>
          </w:p>
          <w:p w14:paraId="72094D41" w14:textId="77777777" w:rsidR="0039482B" w:rsidRPr="00D841D5" w:rsidRDefault="0039482B" w:rsidP="003A4BCD">
            <w:pPr>
              <w:rPr>
                <w:rFonts w:eastAsia="Times New Roman" w:cstheme="minorHAnsi"/>
                <w:b/>
                <w:iCs/>
                <w:sz w:val="20"/>
                <w:szCs w:val="20"/>
                <w:lang w:eastAsia="en-GB"/>
              </w:rPr>
            </w:pPr>
            <w:r w:rsidRPr="00D841D5">
              <w:rPr>
                <w:rFonts w:eastAsia="Times New Roman" w:cstheme="minorHAnsi"/>
                <w:b/>
                <w:iCs/>
                <w:sz w:val="20"/>
                <w:szCs w:val="20"/>
                <w:lang w:eastAsia="en-GB"/>
              </w:rPr>
              <w:t xml:space="preserve">Brick houses </w:t>
            </w:r>
          </w:p>
          <w:p w14:paraId="69E5B949" w14:textId="77777777" w:rsidR="0039482B" w:rsidRPr="00D841D5" w:rsidRDefault="0039482B" w:rsidP="003A4BCD">
            <w:pPr>
              <w:rPr>
                <w:rFonts w:eastAsia="Times New Roman" w:cstheme="minorHAnsi"/>
                <w:b/>
                <w:iCs/>
                <w:sz w:val="20"/>
                <w:szCs w:val="20"/>
                <w:lang w:eastAsia="en-GB"/>
              </w:rPr>
            </w:pPr>
            <w:r w:rsidRPr="00D841D5">
              <w:rPr>
                <w:rFonts w:eastAsia="Times New Roman" w:cstheme="minorHAnsi"/>
                <w:b/>
                <w:iCs/>
                <w:sz w:val="20"/>
                <w:szCs w:val="20"/>
                <w:lang w:eastAsia="en-GB"/>
              </w:rPr>
              <w:t>Disaster</w:t>
            </w:r>
          </w:p>
          <w:p w14:paraId="2D021D55" w14:textId="77777777" w:rsidR="0039482B" w:rsidRPr="00D841D5" w:rsidRDefault="0039482B" w:rsidP="003A4BCD">
            <w:pPr>
              <w:rPr>
                <w:rFonts w:eastAsia="Times New Roman" w:cstheme="minorHAnsi"/>
                <w:b/>
                <w:i/>
                <w:sz w:val="20"/>
                <w:szCs w:val="20"/>
                <w:lang w:eastAsia="en-GB"/>
              </w:rPr>
            </w:pPr>
            <w:r w:rsidRPr="00D841D5">
              <w:rPr>
                <w:rFonts w:eastAsia="Times New Roman" w:cstheme="minorHAnsi"/>
                <w:b/>
                <w:iCs/>
                <w:sz w:val="20"/>
                <w:szCs w:val="20"/>
                <w:lang w:eastAsia="en-GB"/>
              </w:rPr>
              <w:t>Rebuild</w:t>
            </w:r>
          </w:p>
        </w:tc>
        <w:tc>
          <w:tcPr>
            <w:tcW w:w="4297" w:type="dxa"/>
            <w:vMerge w:val="restart"/>
          </w:tcPr>
          <w:p w14:paraId="452C0A5D" w14:textId="77777777" w:rsidR="0039482B" w:rsidRPr="00D841D5" w:rsidRDefault="0039482B" w:rsidP="003A4BCD">
            <w:pPr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D841D5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How did London change after the Great fire?</w:t>
            </w:r>
          </w:p>
          <w:p w14:paraId="45966C60" w14:textId="77777777" w:rsidR="0039482B" w:rsidRPr="00D841D5" w:rsidRDefault="0039482B" w:rsidP="003A4BCD">
            <w:pPr>
              <w:jc w:val="center"/>
              <w:rPr>
                <w:rFonts w:eastAsia="Times New Roman" w:cstheme="minorHAnsi"/>
                <w:b/>
                <w:i/>
                <w:sz w:val="20"/>
                <w:szCs w:val="20"/>
                <w:lang w:eastAsia="en-GB"/>
              </w:rPr>
            </w:pPr>
          </w:p>
          <w:p w14:paraId="36C86981" w14:textId="77777777" w:rsidR="0039482B" w:rsidRPr="00D841D5" w:rsidRDefault="0039482B" w:rsidP="003A4BCD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841D5">
              <w:rPr>
                <w:rFonts w:eastAsia="Times New Roman" w:cstheme="minorHAnsi"/>
                <w:sz w:val="20"/>
                <w:szCs w:val="20"/>
                <w:lang w:eastAsia="en-GB"/>
              </w:rPr>
              <w:t>I know that King Charles II made a declaration to rebuild the city with houses made of brick and built further apart to ensure another disaster like the Great Fire would not happen again.</w:t>
            </w:r>
          </w:p>
          <w:p w14:paraId="41845068" w14:textId="77777777" w:rsidR="0039482B" w:rsidRPr="00D841D5" w:rsidRDefault="0039482B" w:rsidP="003A4BCD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0C0D77C2" w14:textId="77777777" w:rsidR="0039482B" w:rsidRPr="00D841D5" w:rsidRDefault="0039482B" w:rsidP="003A4BCD">
            <w:pPr>
              <w:rPr>
                <w:rFonts w:eastAsia="Times New Roman" w:cstheme="minorHAnsi"/>
                <w:bCs/>
                <w:iCs/>
                <w:sz w:val="20"/>
                <w:szCs w:val="20"/>
                <w:lang w:eastAsia="en-GB"/>
              </w:rPr>
            </w:pPr>
          </w:p>
          <w:p w14:paraId="7BB7F602" w14:textId="77777777" w:rsidR="0039482B" w:rsidRPr="00D841D5" w:rsidRDefault="0039482B" w:rsidP="003A4BCD">
            <w:pPr>
              <w:jc w:val="center"/>
              <w:rPr>
                <w:rFonts w:eastAsia="Times New Roman" w:cstheme="minorHAnsi"/>
                <w:b/>
                <w:i/>
                <w:sz w:val="20"/>
                <w:szCs w:val="20"/>
                <w:lang w:eastAsia="en-GB"/>
              </w:rPr>
            </w:pPr>
          </w:p>
        </w:tc>
        <w:tc>
          <w:tcPr>
            <w:tcW w:w="3735" w:type="dxa"/>
          </w:tcPr>
          <w:p w14:paraId="5B65B531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sz w:val="20"/>
                <w:szCs w:val="20"/>
              </w:rPr>
              <w:t xml:space="preserve">I can talk simply </w:t>
            </w:r>
            <w:r w:rsidRPr="00D841D5">
              <w:rPr>
                <w:rFonts w:asciiTheme="majorHAnsi" w:hAnsiTheme="majorHAnsi" w:cstheme="majorHAnsi"/>
                <w:sz w:val="20"/>
                <w:szCs w:val="20"/>
                <w:u w:val="single"/>
              </w:rPr>
              <w:t>about why an event from the past was important</w:t>
            </w:r>
            <w:r w:rsidRPr="00D841D5">
              <w:rPr>
                <w:rFonts w:asciiTheme="majorHAnsi" w:hAnsiTheme="majorHAnsi" w:cstheme="majorHAnsi"/>
                <w:sz w:val="20"/>
                <w:szCs w:val="20"/>
              </w:rPr>
              <w:t xml:space="preserve">. </w:t>
            </w:r>
          </w:p>
          <w:p w14:paraId="67E50C6A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455" w:type="dxa"/>
          </w:tcPr>
          <w:p w14:paraId="591A22C3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sz w:val="20"/>
                <w:szCs w:val="20"/>
              </w:rPr>
              <w:t xml:space="preserve">I can begin to give reasons why an event from the past was significant and explain what happened. </w:t>
            </w:r>
          </w:p>
          <w:p w14:paraId="5AB46E07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9482B" w:rsidRPr="00D841D5" w14:paraId="1C9078EF" w14:textId="77777777" w:rsidTr="00D15C7D">
        <w:trPr>
          <w:trHeight w:val="1620"/>
        </w:trPr>
        <w:tc>
          <w:tcPr>
            <w:tcW w:w="978" w:type="dxa"/>
            <w:vMerge/>
            <w:shd w:val="clear" w:color="auto" w:fill="auto"/>
          </w:tcPr>
          <w:p w14:paraId="7E7FC985" w14:textId="77777777" w:rsidR="0039482B" w:rsidRPr="00D841D5" w:rsidRDefault="0039482B" w:rsidP="003A4BCD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611" w:type="dxa"/>
            <w:shd w:val="clear" w:color="auto" w:fill="00B050"/>
          </w:tcPr>
          <w:p w14:paraId="0762EEA7" w14:textId="77777777" w:rsidR="0039482B" w:rsidRPr="00D841D5" w:rsidRDefault="0039482B" w:rsidP="003A4BCD">
            <w:pPr>
              <w:rPr>
                <w:b/>
                <w:color w:val="FFFFFF" w:themeColor="background1"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b/>
                <w:color w:val="FFFFFF" w:themeColor="background1"/>
                <w:sz w:val="20"/>
                <w:szCs w:val="20"/>
              </w:rPr>
              <w:t>Cause and Consequence</w:t>
            </w:r>
          </w:p>
        </w:tc>
        <w:tc>
          <w:tcPr>
            <w:tcW w:w="1801" w:type="dxa"/>
            <w:vMerge/>
          </w:tcPr>
          <w:p w14:paraId="796A2F8B" w14:textId="77777777" w:rsidR="0039482B" w:rsidRPr="00D841D5" w:rsidRDefault="0039482B" w:rsidP="003A4BCD">
            <w:pP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297" w:type="dxa"/>
            <w:vMerge/>
          </w:tcPr>
          <w:p w14:paraId="79AECE25" w14:textId="77777777" w:rsidR="0039482B" w:rsidRPr="00D841D5" w:rsidRDefault="0039482B" w:rsidP="003A4BCD">
            <w:pP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3735" w:type="dxa"/>
          </w:tcPr>
          <w:p w14:paraId="42275BF3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D841D5">
              <w:rPr>
                <w:rFonts w:asciiTheme="majorHAnsi" w:hAnsiTheme="majorHAnsi" w:cstheme="majorHAnsi"/>
                <w:sz w:val="20"/>
                <w:szCs w:val="20"/>
              </w:rPr>
              <w:t>I can talk simply about why a significant historical event happened in the past.</w:t>
            </w:r>
          </w:p>
          <w:p w14:paraId="7AFF5283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455" w:type="dxa"/>
          </w:tcPr>
          <w:p w14:paraId="300D789B" w14:textId="77777777" w:rsidR="0039482B" w:rsidRPr="00D841D5" w:rsidRDefault="0039482B" w:rsidP="003A4BCD">
            <w:pPr>
              <w:rPr>
                <w:rFonts w:asciiTheme="majorHAnsi" w:hAnsiTheme="majorHAnsi"/>
                <w:color w:val="000000"/>
                <w:sz w:val="20"/>
                <w:szCs w:val="20"/>
                <w:u w:val="single"/>
              </w:rPr>
            </w:pPr>
            <w:r w:rsidRPr="00D841D5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I can understand </w:t>
            </w:r>
            <w:r w:rsidRPr="00D841D5">
              <w:rPr>
                <w:rFonts w:asciiTheme="majorHAnsi" w:hAnsiTheme="majorHAnsi"/>
                <w:color w:val="000000"/>
                <w:sz w:val="20"/>
                <w:szCs w:val="20"/>
                <w:u w:val="single"/>
              </w:rPr>
              <w:t xml:space="preserve">that a consequence is something that happens </w:t>
            </w:r>
            <w:proofErr w:type="gramStart"/>
            <w:r w:rsidRPr="00D841D5">
              <w:rPr>
                <w:rFonts w:asciiTheme="majorHAnsi" w:hAnsiTheme="majorHAnsi"/>
                <w:color w:val="000000"/>
                <w:sz w:val="20"/>
                <w:szCs w:val="20"/>
                <w:u w:val="single"/>
              </w:rPr>
              <w:t>as a result of</w:t>
            </w:r>
            <w:proofErr w:type="gramEnd"/>
            <w:r w:rsidRPr="00D841D5">
              <w:rPr>
                <w:rFonts w:asciiTheme="majorHAnsi" w:hAnsiTheme="majorHAnsi"/>
                <w:color w:val="000000"/>
                <w:sz w:val="20"/>
                <w:szCs w:val="20"/>
                <w:u w:val="single"/>
              </w:rPr>
              <w:t xml:space="preserve"> something else.</w:t>
            </w:r>
          </w:p>
          <w:p w14:paraId="0FD8A675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576894F" w14:textId="77777777" w:rsidR="0039482B" w:rsidRPr="00D841D5" w:rsidRDefault="0039482B" w:rsidP="003A4BCD">
            <w:pPr>
              <w:rPr>
                <w:rFonts w:ascii="Roboto" w:hAnsi="Roboto"/>
                <w:color w:val="000000"/>
                <w:sz w:val="20"/>
                <w:szCs w:val="20"/>
              </w:rPr>
            </w:pPr>
            <w:r w:rsidRPr="00D841D5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I can begin to explain some of the events that happened before and after </w:t>
            </w:r>
            <w:proofErr w:type="gramStart"/>
            <w:r w:rsidRPr="00D841D5">
              <w:rPr>
                <w:rFonts w:asciiTheme="majorHAnsi" w:hAnsiTheme="majorHAnsi"/>
                <w:color w:val="000000"/>
                <w:sz w:val="20"/>
                <w:szCs w:val="20"/>
              </w:rPr>
              <w:t>as a result of</w:t>
            </w:r>
            <w:proofErr w:type="gramEnd"/>
            <w:r w:rsidRPr="00D841D5">
              <w:rPr>
                <w:rFonts w:asciiTheme="majorHAnsi" w:hAnsiTheme="majorHAnsi"/>
                <w:color w:val="000000"/>
                <w:sz w:val="20"/>
                <w:szCs w:val="20"/>
              </w:rPr>
              <w:t>, a significant historical event.</w:t>
            </w:r>
            <w:r w:rsidRPr="00D841D5">
              <w:rPr>
                <w:rFonts w:ascii="Roboto" w:hAnsi="Roboto"/>
                <w:color w:val="000000"/>
                <w:sz w:val="20"/>
                <w:szCs w:val="20"/>
              </w:rPr>
              <w:t xml:space="preserve"> </w:t>
            </w:r>
          </w:p>
          <w:p w14:paraId="2F7E5505" w14:textId="77777777" w:rsidR="0039482B" w:rsidRPr="00D841D5" w:rsidRDefault="0039482B" w:rsidP="003A4BC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17901538" w14:textId="77777777" w:rsidR="007E75E3" w:rsidRPr="00D841D5" w:rsidRDefault="007E75E3">
      <w:pPr>
        <w:rPr>
          <w:sz w:val="20"/>
          <w:szCs w:val="20"/>
        </w:rPr>
      </w:pPr>
    </w:p>
    <w:sectPr w:rsidR="007E75E3" w:rsidRPr="00D841D5" w:rsidSect="003A689F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82B"/>
    <w:rsid w:val="0039482B"/>
    <w:rsid w:val="003A689F"/>
    <w:rsid w:val="00473A49"/>
    <w:rsid w:val="00564CBF"/>
    <w:rsid w:val="005A0040"/>
    <w:rsid w:val="00615048"/>
    <w:rsid w:val="007E75E3"/>
    <w:rsid w:val="008276BE"/>
    <w:rsid w:val="008317F8"/>
    <w:rsid w:val="008C091C"/>
    <w:rsid w:val="008F37AC"/>
    <w:rsid w:val="00D15C7D"/>
    <w:rsid w:val="00D841D5"/>
    <w:rsid w:val="00F1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30E89"/>
  <w15:chartTrackingRefBased/>
  <w15:docId w15:val="{17A12EB2-EF54-492F-A3C1-9A6C7A0AC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482B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48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48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48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48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48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48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48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48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48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48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48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48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48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48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48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48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48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48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48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948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48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48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48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48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482B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948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48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48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482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9482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Needham</dc:creator>
  <cp:keywords/>
  <dc:description/>
  <cp:lastModifiedBy>Laura Needham</cp:lastModifiedBy>
  <cp:revision>2</cp:revision>
  <dcterms:created xsi:type="dcterms:W3CDTF">2024-03-04T13:31:00Z</dcterms:created>
  <dcterms:modified xsi:type="dcterms:W3CDTF">2024-03-04T13:31:00Z</dcterms:modified>
</cp:coreProperties>
</file>