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307CB" w14:textId="77777777" w:rsidR="00C26B83" w:rsidRPr="00C26B83" w:rsidRDefault="00C26B83" w:rsidP="00C26B83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26B83">
        <w:rPr>
          <w:rFonts w:ascii="Calibri Light" w:eastAsia="Times New Roman" w:hAnsi="Calibri Light" w:cs="Calibri Light"/>
          <w:b/>
          <w:bCs/>
          <w:kern w:val="0"/>
          <w:sz w:val="22"/>
          <w:szCs w:val="22"/>
          <w:u w:val="single"/>
          <w:lang w:eastAsia="en-GB"/>
          <w14:ligatures w14:val="none"/>
        </w:rPr>
        <w:t>UKS2 Cycle D Overview </w:t>
      </w:r>
      <w:r w:rsidRPr="00C26B83">
        <w:rPr>
          <w:rFonts w:ascii="Calibri Light" w:eastAsia="Times New Roman" w:hAnsi="Calibri Light" w:cs="Calibri Light"/>
          <w:kern w:val="0"/>
          <w:sz w:val="22"/>
          <w:szCs w:val="22"/>
          <w:bdr w:val="none" w:sz="0" w:space="0" w:color="auto" w:frame="1"/>
          <w:shd w:val="clear" w:color="auto" w:fill="606060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1249"/>
        <w:gridCol w:w="1190"/>
        <w:gridCol w:w="1495"/>
        <w:gridCol w:w="1495"/>
        <w:gridCol w:w="1383"/>
        <w:gridCol w:w="1227"/>
      </w:tblGrid>
      <w:tr w:rsidR="00C26B83" w:rsidRPr="00C26B83" w14:paraId="0185AD9F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EC7B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3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EAADB"/>
            <w:hideMark/>
          </w:tcPr>
          <w:p w14:paraId="3861AB6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2"/>
                <w:szCs w:val="22"/>
                <w:lang w:eastAsia="en-GB"/>
                <w14:ligatures w14:val="none"/>
              </w:rPr>
              <w:t>Autumn </w:t>
            </w:r>
          </w:p>
        </w:tc>
        <w:tc>
          <w:tcPr>
            <w:tcW w:w="3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7CAAC"/>
            <w:hideMark/>
          </w:tcPr>
          <w:p w14:paraId="15FA418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2"/>
                <w:szCs w:val="22"/>
                <w:lang w:eastAsia="en-GB"/>
                <w14:ligatures w14:val="none"/>
              </w:rPr>
              <w:t>Spring 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D966"/>
            <w:hideMark/>
          </w:tcPr>
          <w:p w14:paraId="3CB1869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2"/>
                <w:szCs w:val="22"/>
                <w:lang w:eastAsia="en-GB"/>
                <w14:ligatures w14:val="none"/>
              </w:rPr>
              <w:t>Summer </w:t>
            </w:r>
          </w:p>
        </w:tc>
      </w:tr>
      <w:tr w:rsidR="00C26B83" w:rsidRPr="00C26B83" w14:paraId="3C1901A5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6260E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2CB4A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1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1BEA49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2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F7BEA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3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59AEC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4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923B1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5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F2CFC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20"/>
                <w:szCs w:val="20"/>
                <w:lang w:eastAsia="en-GB"/>
                <w14:ligatures w14:val="none"/>
              </w:rPr>
              <w:t>HT 6 </w:t>
            </w:r>
          </w:p>
        </w:tc>
      </w:tr>
      <w:tr w:rsidR="00C26B83" w:rsidRPr="00C26B83" w14:paraId="674578E6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60EB5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English </w:t>
            </w:r>
          </w:p>
        </w:tc>
        <w:tc>
          <w:tcPr>
            <w:tcW w:w="3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3023C4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PVPG. </w:t>
            </w:r>
          </w:p>
          <w:p w14:paraId="24D90FE3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Non- chronological -Inform </w:t>
            </w:r>
          </w:p>
          <w:p w14:paraId="364350B5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Diary  Inform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- Recount </w:t>
            </w:r>
          </w:p>
          <w:p w14:paraId="4F7BF00B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Letter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-  Persuade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60B4A9F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Narrative - Entertain </w:t>
            </w:r>
          </w:p>
        </w:tc>
        <w:tc>
          <w:tcPr>
            <w:tcW w:w="3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EA4081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Adventure Narrative - Entertain </w:t>
            </w:r>
          </w:p>
          <w:p w14:paraId="6EB9566C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Explanation -inform </w:t>
            </w:r>
          </w:p>
          <w:p w14:paraId="57356AF7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Newspaper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-  recount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375557C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Poetry 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154329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Narrative – </w:t>
            </w:r>
            <w:proofErr w:type="spellStart"/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descriptologue</w:t>
            </w:r>
            <w:proofErr w:type="spell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 -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Sci-Fi, horror </w:t>
            </w:r>
          </w:p>
          <w:p w14:paraId="2ABE5BE1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Writing to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persuade  (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leaflet/advert/speech to promote Italy) </w:t>
            </w:r>
          </w:p>
          <w:p w14:paraId="63D7945D" w14:textId="77777777" w:rsidR="00C26B83" w:rsidRPr="00C26B83" w:rsidRDefault="00C26B83" w:rsidP="00C26B83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Balanced argument </w:t>
            </w:r>
          </w:p>
          <w:p w14:paraId="6063948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Poetry </w:t>
            </w:r>
          </w:p>
        </w:tc>
      </w:tr>
      <w:tr w:rsidR="00C26B83" w:rsidRPr="00C26B83" w14:paraId="750FA14D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3BED7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Maths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0D26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Place Value </w:t>
            </w:r>
          </w:p>
          <w:p w14:paraId="4563B44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Addition and Subtraction Multiplication and Division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079D8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Fractions </w:t>
            </w:r>
          </w:p>
          <w:p w14:paraId="4832EB1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Multiplication and Division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71507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Multiplication and Division  </w:t>
            </w:r>
          </w:p>
          <w:p w14:paraId="6A286B7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Fractions </w:t>
            </w:r>
          </w:p>
          <w:p w14:paraId="2BAEF78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Decimals  </w:t>
            </w:r>
          </w:p>
          <w:p w14:paraId="725B3E0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Area, Perimeter and volume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6764A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Area, Perimeter and volume </w:t>
            </w:r>
          </w:p>
          <w:p w14:paraId="668DAA9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Decimals  </w:t>
            </w:r>
          </w:p>
          <w:p w14:paraId="63D6651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Fractions, Decimals and percentages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F0A4A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Ratio </w:t>
            </w:r>
          </w:p>
          <w:p w14:paraId="54E891B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Algebra </w:t>
            </w:r>
          </w:p>
          <w:p w14:paraId="792A585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Shape </w:t>
            </w:r>
          </w:p>
          <w:p w14:paraId="688CEDE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Position and Direction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8FBC8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Position and Direction </w:t>
            </w:r>
          </w:p>
          <w:p w14:paraId="023FE8A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Statistics </w:t>
            </w:r>
          </w:p>
          <w:p w14:paraId="68CBFF5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Converting units </w:t>
            </w:r>
          </w:p>
        </w:tc>
      </w:tr>
      <w:tr w:rsidR="00C26B83" w:rsidRPr="00C26B83" w14:paraId="416FD3B8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ABFFC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History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287F87D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8A751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Crime and Punishment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3DBB634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58DC65C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A3A162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The Romans  </w:t>
            </w:r>
          </w:p>
        </w:tc>
      </w:tr>
      <w:tr w:rsidR="00C26B83" w:rsidRPr="00C26B83" w14:paraId="501D08E3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1A0A9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Geography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1621E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Extreme Earth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701F279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34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3E4D5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European Study - Italy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4F2A67CF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28DD629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</w:tr>
      <w:tr w:rsidR="00C26B83" w:rsidRPr="00C26B83" w14:paraId="022F3268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EABCD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Science – Yr 5/6 </w:t>
            </w:r>
          </w:p>
        </w:tc>
        <w:tc>
          <w:tcPr>
            <w:tcW w:w="30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5C404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Y6 Evolution and Inheritance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1BB7E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Y6 Light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6A919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Y5 Forces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5F95E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Y5 Animals including Humans (humans to old age)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05E50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Y6 Animals including Humans (circulatory system, diet, exercise) </w:t>
            </w:r>
          </w:p>
        </w:tc>
      </w:tr>
      <w:tr w:rsidR="00C26B83" w:rsidRPr="00C26B83" w14:paraId="35477EBA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AD677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RE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6830F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God UC 2b.1 (core) </w:t>
            </w:r>
          </w:p>
          <w:p w14:paraId="722AEBD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What does it mean if God is loving and holy?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A7545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LAS KS2 Additional  </w:t>
            </w:r>
          </w:p>
          <w:p w14:paraId="755BF42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Do you have to believe in God to be good?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B29F49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Creation UC 2b.2 (core) Creation and Science: Conflicting or Complementary?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59DF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Creation  </w:t>
            </w:r>
          </w:p>
          <w:p w14:paraId="44DAF76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UC 2b.2 (digging deeper) Creation and Science: Conflicting or Complementary?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5149D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LAS KS2 Compulsory Life Journey - Hinduism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8A6B6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LAS KS2 Compulsory Life Journey  </w:t>
            </w:r>
          </w:p>
        </w:tc>
      </w:tr>
      <w:tr w:rsidR="00C26B83" w:rsidRPr="00C26B83" w14:paraId="497B887F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D56869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Art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13388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Portrait Artists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1C6C1EE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E9926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Optical Illusion Art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6DA24C2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4FC8F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Sculpture Artists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3DDC5A2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</w:tr>
      <w:tr w:rsidR="00C26B83" w:rsidRPr="00C26B83" w14:paraId="230A21A2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0536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DT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0FFCFD3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8A526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Textiles: Waistcoats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10877709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EE4A7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Structures: Playgrounds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4BAAB76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4AC8E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Digital World: Navigating The World </w:t>
            </w:r>
          </w:p>
        </w:tc>
      </w:tr>
      <w:tr w:rsidR="00C26B83" w:rsidRPr="00C26B83" w14:paraId="1D425AB0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B903E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DT - NOCTON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12D80D7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893F7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Textiles: Waistcoats  </w:t>
            </w:r>
          </w:p>
          <w:p w14:paraId="7D54524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(UKS2 UNIT)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26E65C4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6E862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Structures:  </w:t>
            </w:r>
          </w:p>
          <w:p w14:paraId="211C694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Playgrounds  </w:t>
            </w:r>
          </w:p>
          <w:p w14:paraId="59FF486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(UKS2 UNIT)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EAAAA"/>
            <w:hideMark/>
          </w:tcPr>
          <w:p w14:paraId="318A0E3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50D3B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Digital World: Navigating the world </w:t>
            </w:r>
          </w:p>
          <w:p w14:paraId="6FD6C4A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(UKS2 UNIT) </w:t>
            </w:r>
          </w:p>
        </w:tc>
      </w:tr>
      <w:tr w:rsidR="00C26B83" w:rsidRPr="00C26B83" w14:paraId="14D7DC7E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9DD1B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Computing – Yr 5/6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82AFF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Computing systems and networks – 5.1 Systems and searching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A5A52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Creating media – 5.2 Video production 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BE47E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Programming A – 5.3 Selection in physical computing 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DA18C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Computing systems and networks – 6.1 communication and collaboration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F46CC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Creating media – 6.2 Webpage creation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FE88E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Programming A – 6.3 Variables in games  </w:t>
            </w:r>
          </w:p>
        </w:tc>
      </w:tr>
      <w:tr w:rsidR="00C26B83" w:rsidRPr="00C26B83" w14:paraId="0CB15B67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3292EF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Music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3BA76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Sing and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Play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in different styles (Y5)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91E65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Developing ensemble skills (Y6)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3DB1B3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Enjoying musical styles (Y5)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D71F0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Musical styles connect us (Y6)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CE4B4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Battle of the Bands (Y5)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29ABD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Improvising with confidence (Y6) </w:t>
            </w:r>
          </w:p>
        </w:tc>
      </w:tr>
      <w:tr w:rsidR="00C26B83" w:rsidRPr="00C26B83" w14:paraId="68951F8B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0C362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Music – </w:t>
            </w:r>
            <w:proofErr w:type="spell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Nocton</w:t>
            </w:r>
            <w:proofErr w:type="spell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86C87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Playing in a band (Y3)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C65E7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Exploring feelings when you play (Y4)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21F8C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Sing and play in different styles (Y5)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51E16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Musical styles connect us (Y6)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420B7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Farewell tour (Y6)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E60D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Feelings through music (Y4) </w:t>
            </w:r>
          </w:p>
        </w:tc>
      </w:tr>
      <w:tr w:rsidR="00C26B83" w:rsidRPr="00C26B83" w14:paraId="21F4B66E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E80DCF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PE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6690C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OAA </w:t>
            </w:r>
          </w:p>
          <w:p w14:paraId="09CCB5D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0D692F5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Invasion games – Rugby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49A02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Invasion games – Netball </w:t>
            </w:r>
          </w:p>
          <w:p w14:paraId="7E90DA1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160AB45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Dance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B5325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Gymnastics </w:t>
            </w:r>
          </w:p>
          <w:p w14:paraId="4958168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53662A3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Net and Wall – Tennis 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6E57A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Invasion Games – Pop Lacrosse </w:t>
            </w:r>
          </w:p>
          <w:p w14:paraId="512542B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1D7D1DE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Swimming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1F6D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Net and Wall – Baseball </w:t>
            </w:r>
          </w:p>
          <w:p w14:paraId="5496BB7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35A1C022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Athletics 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4A94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Enrichment </w:t>
            </w:r>
          </w:p>
          <w:p w14:paraId="5FEEC2D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 </w:t>
            </w:r>
          </w:p>
          <w:p w14:paraId="65B6695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Striking and Fielding – Rounders   </w:t>
            </w:r>
          </w:p>
        </w:tc>
      </w:tr>
      <w:tr w:rsidR="00C26B83" w:rsidRPr="00C26B83" w14:paraId="67E29AAD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0762CB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lastRenderedPageBreak/>
              <w:t>PSHE – Yr 5/6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65CE80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Being Me – Aged 9 and 10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AFECA6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Celebrating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Difference  –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Aged 9 and 10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16889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Dreams and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Goals  –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Aged 9 and 10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825B4C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Healthy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Me  –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Aged 9 and 10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F56207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Relationships  –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Aged 9 and 10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E8434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Changing </w:t>
            </w:r>
            <w:proofErr w:type="gramStart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Me  –</w:t>
            </w:r>
            <w:proofErr w:type="gramEnd"/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 xml:space="preserve"> Aged 9 and 10 </w:t>
            </w:r>
          </w:p>
        </w:tc>
      </w:tr>
      <w:tr w:rsidR="00C26B83" w:rsidRPr="00C26B83" w14:paraId="7AE40B0C" w14:textId="77777777">
        <w:trPr>
          <w:trHeight w:val="300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54CC3D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French  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2C47DA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The Date  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D7499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Do you have a pet? </w:t>
            </w:r>
          </w:p>
        </w:tc>
        <w:tc>
          <w:tcPr>
            <w:tcW w:w="1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FEFBE8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My Home 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2C375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What is the weather?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E1209E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At School 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AD2151" w14:textId="77777777" w:rsidR="00C26B83" w:rsidRPr="00C26B83" w:rsidRDefault="00C26B83" w:rsidP="00C26B8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26B83">
              <w:rPr>
                <w:rFonts w:ascii="Calibri Light" w:eastAsia="Times New Roman" w:hAnsi="Calibri Light" w:cs="Calibri Light"/>
                <w:kern w:val="0"/>
                <w:sz w:val="19"/>
                <w:szCs w:val="19"/>
                <w:lang w:eastAsia="en-GB"/>
                <w14:ligatures w14:val="none"/>
              </w:rPr>
              <w:t>Me in the World </w:t>
            </w:r>
          </w:p>
        </w:tc>
      </w:tr>
    </w:tbl>
    <w:p w14:paraId="1988B769" w14:textId="77777777" w:rsidR="00C26B83" w:rsidRPr="00C26B83" w:rsidRDefault="00C26B83" w:rsidP="00C26B83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C26B83">
        <w:rPr>
          <w:rFonts w:ascii="Calibri Light" w:eastAsia="Times New Roman" w:hAnsi="Calibri Light" w:cs="Calibri Light"/>
          <w:kern w:val="0"/>
          <w:sz w:val="19"/>
          <w:szCs w:val="19"/>
          <w:lang w:eastAsia="en-GB"/>
          <w14:ligatures w14:val="none"/>
        </w:rPr>
        <w:t> </w:t>
      </w:r>
    </w:p>
    <w:p w14:paraId="52076607" w14:textId="77777777" w:rsidR="006E222A" w:rsidRDefault="006E222A"/>
    <w:sectPr w:rsidR="006E22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B83"/>
    <w:rsid w:val="006E222A"/>
    <w:rsid w:val="00814D34"/>
    <w:rsid w:val="009F5497"/>
    <w:rsid w:val="00C2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F2BD7"/>
  <w15:chartTrackingRefBased/>
  <w15:docId w15:val="{70CA0C94-C60C-4E4B-84E5-A81E2FE0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6B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B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6B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B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B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B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B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6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6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B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6B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B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6B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6B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6B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6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B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6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B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6B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B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B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6B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B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Margarson</dc:creator>
  <cp:keywords/>
  <dc:description/>
  <cp:lastModifiedBy>Harry Margarson</cp:lastModifiedBy>
  <cp:revision>1</cp:revision>
  <dcterms:created xsi:type="dcterms:W3CDTF">2026-10-07T07:20:00Z</dcterms:created>
  <dcterms:modified xsi:type="dcterms:W3CDTF">2026-10-07T07:22:00Z</dcterms:modified>
</cp:coreProperties>
</file>