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3A768" w14:textId="033D2746" w:rsidR="00245859" w:rsidRPr="00B00386" w:rsidRDefault="00245859">
      <w:pPr>
        <w:rPr>
          <w:b/>
          <w:bCs/>
          <w:u w:val="single"/>
        </w:rPr>
      </w:pPr>
      <w:r w:rsidRPr="00B00386">
        <w:rPr>
          <w:b/>
          <w:bCs/>
          <w:u w:val="single"/>
        </w:rPr>
        <w:t xml:space="preserve">Video links to </w:t>
      </w:r>
      <w:r w:rsidR="00B00386" w:rsidRPr="00B00386">
        <w:rPr>
          <w:b/>
          <w:bCs/>
          <w:u w:val="single"/>
        </w:rPr>
        <w:t>support solving maths problems</w:t>
      </w:r>
    </w:p>
    <w:p w14:paraId="62F1EDE1" w14:textId="77777777" w:rsidR="00245859" w:rsidRDefault="00245859"/>
    <w:p w14:paraId="69750824" w14:textId="5D09FB13" w:rsidR="00636131" w:rsidRDefault="002B3B7A">
      <w:hyperlink r:id="rId4" w:history="1">
        <w:r w:rsidRPr="002B3B7A">
          <w:rPr>
            <w:rStyle w:val="Hyperlink"/>
          </w:rPr>
          <w:t>16 Weeks of SATs - Arithmetic - Week 1 - Lesson 1 - Column Addition - YouTube</w:t>
        </w:r>
      </w:hyperlink>
    </w:p>
    <w:p w14:paraId="00E442AC" w14:textId="31813179" w:rsidR="002B3B7A" w:rsidRDefault="002B3B7A">
      <w:hyperlink r:id="rId5" w:history="1">
        <w:r w:rsidRPr="002B3B7A">
          <w:rPr>
            <w:rStyle w:val="Hyperlink"/>
          </w:rPr>
          <w:t>16 Weeks to SATs - Arithmetic - Week 1 - Lesson 2 - Column Subtraction</w:t>
        </w:r>
      </w:hyperlink>
    </w:p>
    <w:p w14:paraId="3BD1583D" w14:textId="61F19C1D" w:rsidR="002B3B7A" w:rsidRDefault="002B3B7A">
      <w:hyperlink r:id="rId6" w:history="1">
        <w:r w:rsidRPr="002B3B7A">
          <w:rPr>
            <w:rStyle w:val="Hyperlink"/>
          </w:rPr>
          <w:t>16 Weeks of SATs - Arithmetic - Week 1 - Lesson 3 - Varied Representation</w:t>
        </w:r>
      </w:hyperlink>
    </w:p>
    <w:p w14:paraId="3C113685" w14:textId="41A87E70" w:rsidR="002B3B7A" w:rsidRDefault="002B3B7A">
      <w:hyperlink r:id="rId7" w:history="1">
        <w:r w:rsidRPr="002B3B7A">
          <w:rPr>
            <w:rStyle w:val="Hyperlink"/>
          </w:rPr>
          <w:t>16 Weeks of SATs - Arithmetic - Week 2 - Decimal Questions</w:t>
        </w:r>
      </w:hyperlink>
    </w:p>
    <w:p w14:paraId="0B1BF9B7" w14:textId="607A964E" w:rsidR="002B3B7A" w:rsidRDefault="002B3B7A">
      <w:hyperlink r:id="rId8" w:history="1">
        <w:r w:rsidRPr="002B3B7A">
          <w:rPr>
            <w:rStyle w:val="Hyperlink"/>
          </w:rPr>
          <w:t>16 Weeks of SATs - Arithmetic - Week 3 - Multiply and Divide by 10, 100 &amp; 1,000</w:t>
        </w:r>
      </w:hyperlink>
    </w:p>
    <w:p w14:paraId="5C2CA65A" w14:textId="4ACBEDC1" w:rsidR="002B3B7A" w:rsidRDefault="002B3B7A">
      <w:hyperlink r:id="rId9" w:history="1">
        <w:r w:rsidRPr="002B3B7A">
          <w:rPr>
            <w:rStyle w:val="Hyperlink"/>
          </w:rPr>
          <w:t>16 Weeks of SATs - Arithmetic - Bonus Lesson - Partition &amp; Jot</w:t>
        </w:r>
      </w:hyperlink>
    </w:p>
    <w:p w14:paraId="1616EE92" w14:textId="5C4CFC9B" w:rsidR="002B3B7A" w:rsidRDefault="002B3B7A">
      <w:hyperlink r:id="rId10" w:history="1">
        <w:r w:rsidRPr="002B3B7A">
          <w:rPr>
            <w:rStyle w:val="Hyperlink"/>
          </w:rPr>
          <w:t>16 Weeks of SATs - Arithmetic - Week 4 - Known Facts</w:t>
        </w:r>
      </w:hyperlink>
    </w:p>
    <w:p w14:paraId="486EFF78" w14:textId="1140692F" w:rsidR="002B3B7A" w:rsidRDefault="002B3B7A">
      <w:hyperlink r:id="rId11" w:history="1">
        <w:r w:rsidRPr="002B3B7A">
          <w:rPr>
            <w:rStyle w:val="Hyperlink"/>
          </w:rPr>
          <w:t>16 Weeks of SATs - Arithmetic - Week 5 - Short Multiplication</w:t>
        </w:r>
      </w:hyperlink>
    </w:p>
    <w:p w14:paraId="49FC5121" w14:textId="5F771DB1" w:rsidR="002B3B7A" w:rsidRDefault="002B3B7A">
      <w:hyperlink r:id="rId12" w:history="1">
        <w:r w:rsidRPr="002B3B7A">
          <w:rPr>
            <w:rStyle w:val="Hyperlink"/>
          </w:rPr>
          <w:t>16 Weeks of SATs - Arithmetic - Week 6 - Long Multiplication</w:t>
        </w:r>
      </w:hyperlink>
    </w:p>
    <w:p w14:paraId="631BC446" w14:textId="77777777" w:rsidR="002B3B7A" w:rsidRDefault="002B3B7A" w:rsidP="002B3B7A">
      <w:hyperlink r:id="rId13" w:history="1">
        <w:r w:rsidRPr="002B3B7A">
          <w:rPr>
            <w:rStyle w:val="Hyperlink"/>
          </w:rPr>
          <w:t>16 Weeks of SATs - Arithmetic - Week 7 - Decimal Multiplication</w:t>
        </w:r>
      </w:hyperlink>
    </w:p>
    <w:p w14:paraId="52495A58" w14:textId="49BB1ECC" w:rsidR="002B3B7A" w:rsidRDefault="002B3B7A">
      <w:hyperlink r:id="rId14" w:history="1">
        <w:r w:rsidRPr="002B3B7A">
          <w:rPr>
            <w:rStyle w:val="Hyperlink"/>
          </w:rPr>
          <w:t>16 Weeks of SATs - Arithmetic - Week 8 - Short Division</w:t>
        </w:r>
      </w:hyperlink>
    </w:p>
    <w:p w14:paraId="73432B98" w14:textId="629D1D06" w:rsidR="002B3B7A" w:rsidRDefault="002B3B7A">
      <w:hyperlink r:id="rId15" w:history="1">
        <w:r w:rsidRPr="002B3B7A">
          <w:rPr>
            <w:rStyle w:val="Hyperlink"/>
          </w:rPr>
          <w:t>16 Weeks of SATs - Arithmetic - Week 9 - Long Division</w:t>
        </w:r>
      </w:hyperlink>
    </w:p>
    <w:p w14:paraId="3B067DDA" w14:textId="4AAC0817" w:rsidR="002B3B7A" w:rsidRDefault="002B3B7A">
      <w:hyperlink r:id="rId16" w:history="1">
        <w:r w:rsidRPr="002B3B7A">
          <w:rPr>
            <w:rStyle w:val="Hyperlink"/>
          </w:rPr>
          <w:t>16 Weeks of SATs - Arithmetic - Week 10 (Part 1) Add and Subtract Fractions with Same Denominator</w:t>
        </w:r>
      </w:hyperlink>
    </w:p>
    <w:p w14:paraId="65406FD8" w14:textId="3C47E02E" w:rsidR="002B3B7A" w:rsidRDefault="002B3B7A">
      <w:hyperlink r:id="rId17" w:history="1">
        <w:r w:rsidRPr="002B3B7A">
          <w:rPr>
            <w:rStyle w:val="Hyperlink"/>
          </w:rPr>
          <w:t>16 Weeks of SATs - Arithmetic - Week 10 (Part 2) Add and Sub Fractions with Different Denominator</w:t>
        </w:r>
      </w:hyperlink>
    </w:p>
    <w:p w14:paraId="29208868" w14:textId="2F89DB4E" w:rsidR="002B3B7A" w:rsidRDefault="002B3B7A">
      <w:hyperlink r:id="rId18" w:history="1">
        <w:r w:rsidRPr="002B3B7A">
          <w:rPr>
            <w:rStyle w:val="Hyperlink"/>
          </w:rPr>
          <w:t>16 Weeks of SATs - Arithmetic - Week 11 - Reasoning - Hidden Arithmetic</w:t>
        </w:r>
      </w:hyperlink>
    </w:p>
    <w:p w14:paraId="22E60C35" w14:textId="2A745FD9" w:rsidR="002B3B7A" w:rsidRDefault="002B3B7A">
      <w:hyperlink r:id="rId19" w:history="1">
        <w:r w:rsidRPr="002B3B7A">
          <w:rPr>
            <w:rStyle w:val="Hyperlink"/>
          </w:rPr>
          <w:t>16 Weeks of SATs - Arithmetic - Week 11 - Reasoning - Converting to Same Units</w:t>
        </w:r>
      </w:hyperlink>
    </w:p>
    <w:p w14:paraId="1B0CDECD" w14:textId="356FB53C" w:rsidR="002B3B7A" w:rsidRDefault="002B3B7A">
      <w:hyperlink r:id="rId20" w:history="1">
        <w:r w:rsidRPr="002B3B7A">
          <w:rPr>
            <w:rStyle w:val="Hyperlink"/>
          </w:rPr>
          <w:t>16 Weeks of SATs - Arithmetic - Week 11 - Reasoning - Decimal Change - YouTube</w:t>
        </w:r>
      </w:hyperlink>
    </w:p>
    <w:p w14:paraId="7E1D7116" w14:textId="0C876744" w:rsidR="00A870DC" w:rsidRDefault="00A870DC">
      <w:hyperlink r:id="rId21" w:history="1">
        <w:r w:rsidRPr="00A870DC">
          <w:rPr>
            <w:rStyle w:val="Hyperlink"/>
          </w:rPr>
          <w:t>16 Weeks of SATs - Arithmetic - Week 12 - Add &amp; Subtract Mixed Numbers</w:t>
        </w:r>
      </w:hyperlink>
    </w:p>
    <w:p w14:paraId="171ACEE4" w14:textId="75AC92B7" w:rsidR="002B3B7A" w:rsidRDefault="00A870DC">
      <w:hyperlink r:id="rId22" w:history="1">
        <w:r w:rsidRPr="00A870DC">
          <w:rPr>
            <w:rStyle w:val="Hyperlink"/>
          </w:rPr>
          <w:t>16 Weeks of SATs - Arithmetic - Week 12 - BODMAS Order of Operations</w:t>
        </w:r>
      </w:hyperlink>
    </w:p>
    <w:p w14:paraId="6A00D40C" w14:textId="7ED4D5EF" w:rsidR="00A870DC" w:rsidRDefault="00A870DC">
      <w:hyperlink r:id="rId23" w:history="1">
        <w:r w:rsidRPr="00A870DC">
          <w:rPr>
            <w:rStyle w:val="Hyperlink"/>
          </w:rPr>
          <w:t>16 Weeks of SATs - Arithmetic - Week 13 - Percentages</w:t>
        </w:r>
      </w:hyperlink>
    </w:p>
    <w:p w14:paraId="1A714265" w14:textId="7D2F8AAA" w:rsidR="00A870DC" w:rsidRDefault="00A870DC">
      <w:hyperlink r:id="rId24" w:history="1">
        <w:r w:rsidRPr="00A870DC">
          <w:rPr>
            <w:rStyle w:val="Hyperlink"/>
          </w:rPr>
          <w:t>Complex Percentages - 16 Weeks of SATs - Arithmetic - Week 13</w:t>
        </w:r>
      </w:hyperlink>
    </w:p>
    <w:p w14:paraId="541A6225" w14:textId="3B9E872D" w:rsidR="00A870DC" w:rsidRDefault="00A870DC">
      <w:hyperlink r:id="rId25" w:history="1">
        <w:r w:rsidRPr="00A870DC">
          <w:rPr>
            <w:rStyle w:val="Hyperlink"/>
          </w:rPr>
          <w:t>Multiply Fractions by Whole Numbers - 16 Weeks of SATs - Arithmetic - Week 15 - YouTube</w:t>
        </w:r>
      </w:hyperlink>
    </w:p>
    <w:p w14:paraId="08F02D27" w14:textId="2FAC8C0F" w:rsidR="00A870DC" w:rsidRDefault="00A870DC">
      <w:hyperlink r:id="rId26" w:history="1">
        <w:r w:rsidRPr="00A870DC">
          <w:rPr>
            <w:rStyle w:val="Hyperlink"/>
          </w:rPr>
          <w:t>Tricky Questions - 16 Weeks of SATs - Arithmetic - Week 16 Bonus</w:t>
        </w:r>
      </w:hyperlink>
    </w:p>
    <w:p w14:paraId="23D63155" w14:textId="4AB503F0" w:rsidR="00A870DC" w:rsidRDefault="00A870DC">
      <w:hyperlink r:id="rId27" w:history="1">
        <w:r w:rsidRPr="00A870DC">
          <w:rPr>
            <w:rStyle w:val="Hyperlink"/>
          </w:rPr>
          <w:t>4 Essential Fraction Strategies - 16 Weeks of SATs - Arithmetic - Week 16</w:t>
        </w:r>
      </w:hyperlink>
    </w:p>
    <w:p w14:paraId="460F8640" w14:textId="77777777" w:rsidR="00A870DC" w:rsidRDefault="00A870DC"/>
    <w:p w14:paraId="5895AD22" w14:textId="77777777" w:rsidR="00834FC5" w:rsidRDefault="00834FC5"/>
    <w:p w14:paraId="3D9A5343" w14:textId="25E8832E" w:rsidR="00834FC5" w:rsidRDefault="00834FC5">
      <w:r w:rsidRPr="00834FC5">
        <w:drawing>
          <wp:anchor distT="0" distB="0" distL="114300" distR="114300" simplePos="0" relativeHeight="251658240" behindDoc="1" locked="0" layoutInCell="1" allowOverlap="1" wp14:anchorId="63FD3388" wp14:editId="46A7ED6D">
            <wp:simplePos x="0" y="0"/>
            <wp:positionH relativeFrom="column">
              <wp:posOffset>-777240</wp:posOffset>
            </wp:positionH>
            <wp:positionV relativeFrom="paragraph">
              <wp:posOffset>-790728</wp:posOffset>
            </wp:positionV>
            <wp:extent cx="7353300" cy="3135703"/>
            <wp:effectExtent l="0" t="0" r="0" b="7620"/>
            <wp:wrapNone/>
            <wp:docPr id="2139477384" name="Picture 1" descr="A calenda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477384" name="Picture 1" descr="A calendar with text on it&#10;&#10;AI-generated content may be incorrect.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8815" cy="3142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34F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B7A"/>
    <w:rsid w:val="0008531A"/>
    <w:rsid w:val="00245859"/>
    <w:rsid w:val="002B3B7A"/>
    <w:rsid w:val="005D4089"/>
    <w:rsid w:val="00636131"/>
    <w:rsid w:val="00834FC5"/>
    <w:rsid w:val="00A870DC"/>
    <w:rsid w:val="00AD116B"/>
    <w:rsid w:val="00B00386"/>
    <w:rsid w:val="00B5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9F69D"/>
  <w15:chartTrackingRefBased/>
  <w15:docId w15:val="{334F95AE-A65F-4EA3-9586-502C2DB6F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3B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3B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3B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3B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3B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3B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3B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3B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3B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3B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3B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3B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3B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3B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3B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3B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3B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3B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3B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3B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3B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3B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3B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3B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3B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3B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3B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3B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3B7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B3B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3B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kWTQgNSCxA" TargetMode="External"/><Relationship Id="rId13" Type="http://schemas.openxmlformats.org/officeDocument/2006/relationships/hyperlink" Target="https://www.youtube.com/watch?v=scCxPj_1esg" TargetMode="External"/><Relationship Id="rId18" Type="http://schemas.openxmlformats.org/officeDocument/2006/relationships/hyperlink" Target="https://www.youtube.com/watch?v=1fR85r6oz50" TargetMode="External"/><Relationship Id="rId26" Type="http://schemas.openxmlformats.org/officeDocument/2006/relationships/hyperlink" Target="https://www.youtube.com/watch?v=yGfVKrCGODQ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FWFymZoZ-04" TargetMode="External"/><Relationship Id="rId7" Type="http://schemas.openxmlformats.org/officeDocument/2006/relationships/hyperlink" Target="https://www.youtube.com/watch?v=xsWdduL-zF8" TargetMode="External"/><Relationship Id="rId12" Type="http://schemas.openxmlformats.org/officeDocument/2006/relationships/hyperlink" Target="https://www.youtube.com/watch?v=6aGkN2aRR7o" TargetMode="External"/><Relationship Id="rId17" Type="http://schemas.openxmlformats.org/officeDocument/2006/relationships/hyperlink" Target="https://www.youtube.com/watch?v=VeKLSoVSHnY" TargetMode="External"/><Relationship Id="rId25" Type="http://schemas.openxmlformats.org/officeDocument/2006/relationships/hyperlink" Target="https://www.youtube.com/watch?v=ZrRYQdl4odQ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j-4zyUEJs8M" TargetMode="External"/><Relationship Id="rId20" Type="http://schemas.openxmlformats.org/officeDocument/2006/relationships/hyperlink" Target="https://www.youtube.com/watch?v=EPy3C66mekU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dzi5PJw0TmQ" TargetMode="External"/><Relationship Id="rId11" Type="http://schemas.openxmlformats.org/officeDocument/2006/relationships/hyperlink" Target="https://www.youtube.com/watch?v=mHzuh7Sp61E" TargetMode="External"/><Relationship Id="rId24" Type="http://schemas.openxmlformats.org/officeDocument/2006/relationships/hyperlink" Target="https://www.youtube.com/watch?v=cym1hQJntSs" TargetMode="External"/><Relationship Id="rId5" Type="http://schemas.openxmlformats.org/officeDocument/2006/relationships/hyperlink" Target="https://www.youtube.com/watch?v=uzCic5OKKMw" TargetMode="External"/><Relationship Id="rId15" Type="http://schemas.openxmlformats.org/officeDocument/2006/relationships/hyperlink" Target="https://www.youtube.com/watch?v=TtSJY7PJfVU" TargetMode="External"/><Relationship Id="rId23" Type="http://schemas.openxmlformats.org/officeDocument/2006/relationships/hyperlink" Target="https://www.youtube.com/watch?v=QRd3uWXXJf4" TargetMode="External"/><Relationship Id="rId28" Type="http://schemas.openxmlformats.org/officeDocument/2006/relationships/image" Target="media/image1.png"/><Relationship Id="rId10" Type="http://schemas.openxmlformats.org/officeDocument/2006/relationships/hyperlink" Target="https://www.youtube.com/watch?v=j4jdfH2nTi4" TargetMode="External"/><Relationship Id="rId19" Type="http://schemas.openxmlformats.org/officeDocument/2006/relationships/hyperlink" Target="https://www.youtube.com/watch?v=WEN4082ADTI" TargetMode="External"/><Relationship Id="rId4" Type="http://schemas.openxmlformats.org/officeDocument/2006/relationships/hyperlink" Target="https://www.youtube.com/watch?v=Gi7EfUsdg_Y" TargetMode="External"/><Relationship Id="rId9" Type="http://schemas.openxmlformats.org/officeDocument/2006/relationships/hyperlink" Target="https://www.youtube.com/watch?v=L2wkhNTLe4Q" TargetMode="External"/><Relationship Id="rId14" Type="http://schemas.openxmlformats.org/officeDocument/2006/relationships/hyperlink" Target="https://www.youtube.com/watch?v=mWcx6iVVEWw" TargetMode="External"/><Relationship Id="rId22" Type="http://schemas.openxmlformats.org/officeDocument/2006/relationships/hyperlink" Target="https://www.youtube.com/watch?v=hvMDcPuABB4" TargetMode="External"/><Relationship Id="rId27" Type="http://schemas.openxmlformats.org/officeDocument/2006/relationships/hyperlink" Target="https://www.youtube.com/watch?v=1EnxtTNxry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688</Words>
  <Characters>2464</Characters>
  <Application>Microsoft Office Word</Application>
  <DocSecurity>0</DocSecurity>
  <Lines>40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Bond</dc:creator>
  <cp:keywords/>
  <dc:description/>
  <cp:lastModifiedBy>Matthew Bond</cp:lastModifiedBy>
  <cp:revision>5</cp:revision>
  <dcterms:created xsi:type="dcterms:W3CDTF">2025-12-18T09:35:00Z</dcterms:created>
  <dcterms:modified xsi:type="dcterms:W3CDTF">2025-12-18T09:52:00Z</dcterms:modified>
</cp:coreProperties>
</file>